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А. С. Пушкин принадлежал к поколению, воспитанному войной 1812 года. Освободительная война способствовала общественному подъёму: люди 1810— 1820-х годов ощущали себя участниками и деятелями Истории (с большой буквы), жили для будущей славы. При этом особые надежды возлагались на Пушкина как на самого талантливого поэта поколения, призванного стать “рупором” свободолюбивых идей.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Отечественная война 1812 года прочно вошла в жизнь и творчество А.С. Пушкина. Когда шла война, будущий поэт учился в Царкосельском лицее.  Через Царское Село шли войска, и лицеисты их провожали, что впоследствии отразилось в стихотворении Пушкина 1836 года «Была пора…»</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Вы помните: текла за ратью рать,</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Со старшими мы братьями прощались</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И в сень наук с досадой возвращались,</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Завидуя тому, кто умирать</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Шёл мимо нас…</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В свободные от уроков часы воспитанники вместе с педагогами спешили в газетную комнату, чтобы узнать свежие новости о движении неприятеля. Всех охватило глубокое патриотическое воодушевление. Причастность к исторической судьбе народа предопределило дальнейшее развитие творчества Пушкина как русского национального поэта.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А.С.Пушкин посвятил Наполеону большое количество произведений в разные периоды своего творчества.</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Первое упоминание о Наполеоне в творчестве А.С.Пушкина мы находим в стихотворении 1814 года – "Воспоминания в Царском Селе". В произведении есть не только описание всех красот Царского Села, но и размышление об Отечественной войне 1812 года:</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 Отрывок наизусть читает учащийся.</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Элегия «Наполеон на Эльбе» (1815) была написана А.С.Пушкиным после получения известия о том, что Бонапарт покинул остров Эльба и 1 марта 1815 года высадился во Франции. В произведении Наполеон – губитель Европы, завоеватель.</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Основная часть произведения представлена монологом Наполеона:</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В своих думах ссыльный император восклицает:</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Страшись, о Галлия! Европа! Мщенье, мщенье!</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Рыдай – твой бич восстал – и всё падёт во прах,</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lastRenderedPageBreak/>
        <w:t>Всё сгибнет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Наполеон действует как бы вне исторического контекста. Лишь счастье выступает единственной причиной его побед, а отсутствие счастья – единственной причиной его поражения.</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В данной элегии Наполеон изображён как отрицательный герой  трагедии XIXвека.</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А в стихотворении «Наполеон» (1821 года) Пушкин показывает его другим. Наполеон представляется Пушкину как великая и трагическая фигура, чья трагедия состоит, прежде всего, в том, что он предал лучшие идеалы человечества, лучшие его надежды, исполнение которых зависело от него. Но, клеймя тирана, Пушкин воздаёт ему хвалу, в чём мы можем убедиться в таком отрывке:</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Наизусть отрывок из стихотворения «Наполеон» (читает учащийся)</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В произведениях А.С.Пушкина также раскрывается тема торжества русского оружия, героизма русского народа, победителя и освободителя, посвященных Отечественной войне 1812 года. Как прекрасны строки седьмой главы «Евгения Онегина”, воспевающие подвиг Москвы:</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Напрасно ждал Наполеон,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Последним счастьем упоенный,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Москвы коленопреклоненной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С ключами старого Кремля: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Нет, не пошла Москва моя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К нему с повинной головою.</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В 1835 г. Пушкин пишет стихотворение «Полководец», стихотворение, замечательное не только тем, что в нем воссоздан выразительнейший портрет выдающегося полководца — Барклая де Толли, но и тем, что, раскрывая неоценимые заслуги Барклая перед Отечеством, печальное величие и драматизм его судьбы, оно, как, впрочем, и все пушкинские произведения об Отечественной войне, резко противостояло официальной точке зрения, которая все содержание великой народной эпопеи сводила лишь к триумфу русского царя.</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Наизусть отрывок из стихотворения «Полководец»</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Командующий русской армией Барклай де Толли  упорно уклонялся от генерального сражения и вынуждал противника продвигаться в глубь бескрайних русских просторов. С каждым приказом об отступлении в стране нарастало недовольство. Причины его были, конечно, многообразны. Помещичьи круги </w:t>
      </w:r>
      <w:r w:rsidRPr="00634180">
        <w:rPr>
          <w:rFonts w:ascii="Times New Roman" w:hAnsi="Times New Roman" w:cs="Times New Roman"/>
          <w:sz w:val="32"/>
        </w:rPr>
        <w:lastRenderedPageBreak/>
        <w:t>опасались,  не станет ли он на занятых французами территориях отменять крепостное право. Широкие массы воспринимали продвижение захватчиков вглубь России как тяжкое национальное унижение.</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Представители всех сословий, охваченные гневом и тревогой, жаждали остановить врага. Особенно велико было негодование армии. Барклая до Толли громко обвиняли в трусости и измене. Конечно, эти обвинения были глубоко несправедливы. Командующий русской армией трезво и правильно оценивал ситуацию.</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И долго, укреплён могущим убежденьем,</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Ты был неколебим пред общим заблужденьем,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скажет позднее о тактике Барклая восхищённый Пушкин.</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«Один Кутузов мог предложить Бородинское сражение, — писал он, поясняя смысл «Полководца»,— один Кутузов мог отдать Москву неприятелю, один Кутузов мог остаться в этом мудром деятельном бездействии, усыпляя Наполеона на пожарище Москвы и выжидая роковой минуты: ибо Кутузов один облечён был в народную дове¬ренность, которую так чудно он оправдал!»</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14 сентября, в 2 часа дня, взглядам французов, подняв¬шихся на Поклонную гору, предстал огромный, блиставший золотом бесчисленных куполов город. Во многие столицы вступала армия Наполеона, но ни одна из них не встретила его так, как Москва. Не было депутации с ключами от Моск¬вы и униженных просьб пощадить город.</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Нет, не пошла Москва моя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К нему с повинной головою.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Не праздник, не приёмный дар,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Она готовила пожар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Нетерпеливому герою, —</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писал Пушкин.</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Потрясённый император смотрел из окон Кремлёвского дворца на море огня, охватившего центр города, Солянку, Замоскворечье. «Какое страшное зрелище! Это они сами поджигают... Какая решимость! Какие люди!» — повторял он.</w:t>
      </w:r>
    </w:p>
    <w:p w:rsidR="0063418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Учитель: </w:t>
      </w:r>
    </w:p>
    <w:p w:rsidR="00EC2FA0" w:rsidRPr="00634180" w:rsidRDefault="00634180" w:rsidP="00634180">
      <w:pPr>
        <w:pStyle w:val="a3"/>
        <w:jc w:val="both"/>
        <w:rPr>
          <w:rFonts w:ascii="Times New Roman" w:hAnsi="Times New Roman" w:cs="Times New Roman"/>
          <w:sz w:val="32"/>
        </w:rPr>
      </w:pPr>
      <w:r w:rsidRPr="00634180">
        <w:rPr>
          <w:rFonts w:ascii="Times New Roman" w:hAnsi="Times New Roman" w:cs="Times New Roman"/>
          <w:sz w:val="32"/>
        </w:rPr>
        <w:t xml:space="preserve">Я вижу, что многие строки, прозвучавшие здесь, вам знакомы. Но вы ещё раз повторили их, прослушали, запомнили. Запомнили </w:t>
      </w:r>
      <w:r w:rsidRPr="00634180">
        <w:rPr>
          <w:rFonts w:ascii="Times New Roman" w:hAnsi="Times New Roman" w:cs="Times New Roman"/>
          <w:sz w:val="32"/>
        </w:rPr>
        <w:lastRenderedPageBreak/>
        <w:t>имена поэтов, писателей. Запомнили имена героев Отечественной войны 1812 года.</w:t>
      </w:r>
      <w:bookmarkStart w:id="0" w:name="_GoBack"/>
      <w:bookmarkEnd w:id="0"/>
    </w:p>
    <w:sectPr w:rsidR="00EC2FA0" w:rsidRPr="00634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F4"/>
    <w:rsid w:val="00000375"/>
    <w:rsid w:val="00001EBC"/>
    <w:rsid w:val="0000315D"/>
    <w:rsid w:val="00004580"/>
    <w:rsid w:val="00007C61"/>
    <w:rsid w:val="00010921"/>
    <w:rsid w:val="00011AE5"/>
    <w:rsid w:val="000128BC"/>
    <w:rsid w:val="000135DF"/>
    <w:rsid w:val="000157C5"/>
    <w:rsid w:val="00017195"/>
    <w:rsid w:val="00017F8B"/>
    <w:rsid w:val="000203CC"/>
    <w:rsid w:val="0002074E"/>
    <w:rsid w:val="00022973"/>
    <w:rsid w:val="000309B5"/>
    <w:rsid w:val="000314DB"/>
    <w:rsid w:val="00032F70"/>
    <w:rsid w:val="000348D9"/>
    <w:rsid w:val="00035142"/>
    <w:rsid w:val="00036241"/>
    <w:rsid w:val="00036B32"/>
    <w:rsid w:val="00037309"/>
    <w:rsid w:val="000373EE"/>
    <w:rsid w:val="00037717"/>
    <w:rsid w:val="00037ACD"/>
    <w:rsid w:val="00042145"/>
    <w:rsid w:val="00042A6F"/>
    <w:rsid w:val="00043613"/>
    <w:rsid w:val="00043FFA"/>
    <w:rsid w:val="00044D3C"/>
    <w:rsid w:val="00045553"/>
    <w:rsid w:val="00045C0E"/>
    <w:rsid w:val="00047590"/>
    <w:rsid w:val="000504AE"/>
    <w:rsid w:val="00051052"/>
    <w:rsid w:val="00051D9A"/>
    <w:rsid w:val="0005311A"/>
    <w:rsid w:val="00054F49"/>
    <w:rsid w:val="0005739C"/>
    <w:rsid w:val="00057B0F"/>
    <w:rsid w:val="0006009F"/>
    <w:rsid w:val="000623D0"/>
    <w:rsid w:val="000638DC"/>
    <w:rsid w:val="00064FBB"/>
    <w:rsid w:val="00065076"/>
    <w:rsid w:val="00066E6D"/>
    <w:rsid w:val="00067665"/>
    <w:rsid w:val="00067977"/>
    <w:rsid w:val="00067AB3"/>
    <w:rsid w:val="000707B1"/>
    <w:rsid w:val="00071ECB"/>
    <w:rsid w:val="000724E2"/>
    <w:rsid w:val="00073C77"/>
    <w:rsid w:val="00074301"/>
    <w:rsid w:val="000748D7"/>
    <w:rsid w:val="00074F9D"/>
    <w:rsid w:val="00075561"/>
    <w:rsid w:val="00077B61"/>
    <w:rsid w:val="00077CE9"/>
    <w:rsid w:val="00080129"/>
    <w:rsid w:val="00081628"/>
    <w:rsid w:val="0008229D"/>
    <w:rsid w:val="000822A8"/>
    <w:rsid w:val="00082C2A"/>
    <w:rsid w:val="00083F59"/>
    <w:rsid w:val="0008458D"/>
    <w:rsid w:val="00084E57"/>
    <w:rsid w:val="0008565B"/>
    <w:rsid w:val="0008617A"/>
    <w:rsid w:val="000865E0"/>
    <w:rsid w:val="00090CE6"/>
    <w:rsid w:val="00092817"/>
    <w:rsid w:val="00092A95"/>
    <w:rsid w:val="00093D37"/>
    <w:rsid w:val="0009428E"/>
    <w:rsid w:val="000945FB"/>
    <w:rsid w:val="000959EA"/>
    <w:rsid w:val="000960B7"/>
    <w:rsid w:val="00097A0D"/>
    <w:rsid w:val="000A0CD1"/>
    <w:rsid w:val="000A0DF8"/>
    <w:rsid w:val="000A1E88"/>
    <w:rsid w:val="000A2371"/>
    <w:rsid w:val="000A283D"/>
    <w:rsid w:val="000A2B66"/>
    <w:rsid w:val="000A3188"/>
    <w:rsid w:val="000A3567"/>
    <w:rsid w:val="000A4EDF"/>
    <w:rsid w:val="000A519D"/>
    <w:rsid w:val="000A63A9"/>
    <w:rsid w:val="000A6E20"/>
    <w:rsid w:val="000A75BE"/>
    <w:rsid w:val="000B24B0"/>
    <w:rsid w:val="000C1397"/>
    <w:rsid w:val="000C15E3"/>
    <w:rsid w:val="000C2182"/>
    <w:rsid w:val="000C2486"/>
    <w:rsid w:val="000C5291"/>
    <w:rsid w:val="000C5C5E"/>
    <w:rsid w:val="000C611E"/>
    <w:rsid w:val="000C6D3B"/>
    <w:rsid w:val="000D0EA5"/>
    <w:rsid w:val="000D2286"/>
    <w:rsid w:val="000D325D"/>
    <w:rsid w:val="000D489B"/>
    <w:rsid w:val="000D4D5F"/>
    <w:rsid w:val="000D5A59"/>
    <w:rsid w:val="000E0A27"/>
    <w:rsid w:val="000E26D0"/>
    <w:rsid w:val="000E379D"/>
    <w:rsid w:val="000E40C1"/>
    <w:rsid w:val="000E5839"/>
    <w:rsid w:val="000E6619"/>
    <w:rsid w:val="000E69B3"/>
    <w:rsid w:val="000E7AAE"/>
    <w:rsid w:val="000F0233"/>
    <w:rsid w:val="000F1D53"/>
    <w:rsid w:val="000F2376"/>
    <w:rsid w:val="000F2D0C"/>
    <w:rsid w:val="000F5785"/>
    <w:rsid w:val="000F5A51"/>
    <w:rsid w:val="000F7AA8"/>
    <w:rsid w:val="001004A6"/>
    <w:rsid w:val="0010380D"/>
    <w:rsid w:val="00103BB6"/>
    <w:rsid w:val="00103EBE"/>
    <w:rsid w:val="00105028"/>
    <w:rsid w:val="0010567F"/>
    <w:rsid w:val="00105A05"/>
    <w:rsid w:val="00106417"/>
    <w:rsid w:val="00107864"/>
    <w:rsid w:val="0011259F"/>
    <w:rsid w:val="00112E93"/>
    <w:rsid w:val="00114792"/>
    <w:rsid w:val="00115D48"/>
    <w:rsid w:val="00115D98"/>
    <w:rsid w:val="001206ED"/>
    <w:rsid w:val="00121AD9"/>
    <w:rsid w:val="00121F62"/>
    <w:rsid w:val="00122074"/>
    <w:rsid w:val="00123A26"/>
    <w:rsid w:val="00124506"/>
    <w:rsid w:val="001262F5"/>
    <w:rsid w:val="00126C5A"/>
    <w:rsid w:val="00131364"/>
    <w:rsid w:val="001328D6"/>
    <w:rsid w:val="0013330B"/>
    <w:rsid w:val="00133FC2"/>
    <w:rsid w:val="001347A4"/>
    <w:rsid w:val="00134BB3"/>
    <w:rsid w:val="00135298"/>
    <w:rsid w:val="00135FB7"/>
    <w:rsid w:val="0013723C"/>
    <w:rsid w:val="001374C6"/>
    <w:rsid w:val="001404E2"/>
    <w:rsid w:val="00140801"/>
    <w:rsid w:val="0014221E"/>
    <w:rsid w:val="00142313"/>
    <w:rsid w:val="0014363A"/>
    <w:rsid w:val="001439F4"/>
    <w:rsid w:val="00144116"/>
    <w:rsid w:val="001441E4"/>
    <w:rsid w:val="00146792"/>
    <w:rsid w:val="00146B30"/>
    <w:rsid w:val="00147606"/>
    <w:rsid w:val="0015263A"/>
    <w:rsid w:val="0015437E"/>
    <w:rsid w:val="001545AE"/>
    <w:rsid w:val="00154646"/>
    <w:rsid w:val="00155657"/>
    <w:rsid w:val="00155B4B"/>
    <w:rsid w:val="00155F5A"/>
    <w:rsid w:val="00156E53"/>
    <w:rsid w:val="00160A36"/>
    <w:rsid w:val="00163AF4"/>
    <w:rsid w:val="00163B48"/>
    <w:rsid w:val="00163BA4"/>
    <w:rsid w:val="0016434A"/>
    <w:rsid w:val="001673F3"/>
    <w:rsid w:val="00167DE7"/>
    <w:rsid w:val="001700B8"/>
    <w:rsid w:val="00173283"/>
    <w:rsid w:val="00175512"/>
    <w:rsid w:val="00175D47"/>
    <w:rsid w:val="00176B36"/>
    <w:rsid w:val="00177446"/>
    <w:rsid w:val="001803BE"/>
    <w:rsid w:val="00180A03"/>
    <w:rsid w:val="00181112"/>
    <w:rsid w:val="001837FA"/>
    <w:rsid w:val="001839F3"/>
    <w:rsid w:val="00183A11"/>
    <w:rsid w:val="00184F54"/>
    <w:rsid w:val="00186343"/>
    <w:rsid w:val="00186C1B"/>
    <w:rsid w:val="001870EA"/>
    <w:rsid w:val="00190B80"/>
    <w:rsid w:val="00191874"/>
    <w:rsid w:val="00191E50"/>
    <w:rsid w:val="0019356D"/>
    <w:rsid w:val="00193575"/>
    <w:rsid w:val="00194D76"/>
    <w:rsid w:val="001953FD"/>
    <w:rsid w:val="00195875"/>
    <w:rsid w:val="001959FA"/>
    <w:rsid w:val="00196832"/>
    <w:rsid w:val="00196E7E"/>
    <w:rsid w:val="00197BFB"/>
    <w:rsid w:val="001A06D3"/>
    <w:rsid w:val="001A123A"/>
    <w:rsid w:val="001A410F"/>
    <w:rsid w:val="001B0452"/>
    <w:rsid w:val="001B0BD4"/>
    <w:rsid w:val="001B18FD"/>
    <w:rsid w:val="001B1C7C"/>
    <w:rsid w:val="001B2581"/>
    <w:rsid w:val="001B2AED"/>
    <w:rsid w:val="001B3370"/>
    <w:rsid w:val="001B36F8"/>
    <w:rsid w:val="001B4173"/>
    <w:rsid w:val="001B4868"/>
    <w:rsid w:val="001B5B1D"/>
    <w:rsid w:val="001B5F26"/>
    <w:rsid w:val="001B6025"/>
    <w:rsid w:val="001B6372"/>
    <w:rsid w:val="001B6E5A"/>
    <w:rsid w:val="001C140C"/>
    <w:rsid w:val="001C7503"/>
    <w:rsid w:val="001C75F7"/>
    <w:rsid w:val="001D2D1A"/>
    <w:rsid w:val="001D3565"/>
    <w:rsid w:val="001E124E"/>
    <w:rsid w:val="001E2756"/>
    <w:rsid w:val="001E344B"/>
    <w:rsid w:val="001E627A"/>
    <w:rsid w:val="001E6A03"/>
    <w:rsid w:val="001E6DDD"/>
    <w:rsid w:val="001F29BA"/>
    <w:rsid w:val="001F34B2"/>
    <w:rsid w:val="001F5AF6"/>
    <w:rsid w:val="001F5E45"/>
    <w:rsid w:val="001F6E9C"/>
    <w:rsid w:val="00206A56"/>
    <w:rsid w:val="00206C4A"/>
    <w:rsid w:val="00207713"/>
    <w:rsid w:val="00207FF9"/>
    <w:rsid w:val="00210397"/>
    <w:rsid w:val="00210B2D"/>
    <w:rsid w:val="00212169"/>
    <w:rsid w:val="00212F7E"/>
    <w:rsid w:val="00213E75"/>
    <w:rsid w:val="002143DB"/>
    <w:rsid w:val="00214C3F"/>
    <w:rsid w:val="00215E2B"/>
    <w:rsid w:val="00216B5B"/>
    <w:rsid w:val="002219E9"/>
    <w:rsid w:val="00221FB0"/>
    <w:rsid w:val="00222081"/>
    <w:rsid w:val="00223139"/>
    <w:rsid w:val="002232A1"/>
    <w:rsid w:val="00225F46"/>
    <w:rsid w:val="00226F8F"/>
    <w:rsid w:val="00227ECC"/>
    <w:rsid w:val="00227F84"/>
    <w:rsid w:val="00232BA3"/>
    <w:rsid w:val="00232EE2"/>
    <w:rsid w:val="002333E9"/>
    <w:rsid w:val="00233A3E"/>
    <w:rsid w:val="00234605"/>
    <w:rsid w:val="00234BA2"/>
    <w:rsid w:val="002354AD"/>
    <w:rsid w:val="00237E6E"/>
    <w:rsid w:val="00237EEB"/>
    <w:rsid w:val="00240B1C"/>
    <w:rsid w:val="00240B50"/>
    <w:rsid w:val="0024109F"/>
    <w:rsid w:val="00242191"/>
    <w:rsid w:val="0024234E"/>
    <w:rsid w:val="00244475"/>
    <w:rsid w:val="00246DF7"/>
    <w:rsid w:val="0024702D"/>
    <w:rsid w:val="00247408"/>
    <w:rsid w:val="00247541"/>
    <w:rsid w:val="00247570"/>
    <w:rsid w:val="00250337"/>
    <w:rsid w:val="002505D9"/>
    <w:rsid w:val="00251E61"/>
    <w:rsid w:val="00252FFE"/>
    <w:rsid w:val="002539DD"/>
    <w:rsid w:val="00253FA3"/>
    <w:rsid w:val="00254D53"/>
    <w:rsid w:val="00255000"/>
    <w:rsid w:val="00256337"/>
    <w:rsid w:val="00260110"/>
    <w:rsid w:val="00260A6B"/>
    <w:rsid w:val="00263EBE"/>
    <w:rsid w:val="0026502E"/>
    <w:rsid w:val="00270235"/>
    <w:rsid w:val="00271DE6"/>
    <w:rsid w:val="002736CB"/>
    <w:rsid w:val="002753DC"/>
    <w:rsid w:val="00275BC8"/>
    <w:rsid w:val="00276ABB"/>
    <w:rsid w:val="00276CF9"/>
    <w:rsid w:val="002776C4"/>
    <w:rsid w:val="0028086B"/>
    <w:rsid w:val="0028164E"/>
    <w:rsid w:val="00281F27"/>
    <w:rsid w:val="00282B11"/>
    <w:rsid w:val="00283353"/>
    <w:rsid w:val="002835FE"/>
    <w:rsid w:val="002837CA"/>
    <w:rsid w:val="0028695B"/>
    <w:rsid w:val="00287280"/>
    <w:rsid w:val="0029032C"/>
    <w:rsid w:val="00292643"/>
    <w:rsid w:val="00292DF0"/>
    <w:rsid w:val="00292E47"/>
    <w:rsid w:val="00293698"/>
    <w:rsid w:val="00295ADD"/>
    <w:rsid w:val="00296182"/>
    <w:rsid w:val="002964E6"/>
    <w:rsid w:val="00296B9F"/>
    <w:rsid w:val="002A07DF"/>
    <w:rsid w:val="002A2CA3"/>
    <w:rsid w:val="002A468C"/>
    <w:rsid w:val="002A4FCA"/>
    <w:rsid w:val="002A5413"/>
    <w:rsid w:val="002A5DF4"/>
    <w:rsid w:val="002A755F"/>
    <w:rsid w:val="002A7A71"/>
    <w:rsid w:val="002A7BFC"/>
    <w:rsid w:val="002B182B"/>
    <w:rsid w:val="002B4BD6"/>
    <w:rsid w:val="002B6D1D"/>
    <w:rsid w:val="002B781F"/>
    <w:rsid w:val="002C1988"/>
    <w:rsid w:val="002C1D90"/>
    <w:rsid w:val="002C2C53"/>
    <w:rsid w:val="002C4246"/>
    <w:rsid w:val="002C4BA4"/>
    <w:rsid w:val="002C4C0C"/>
    <w:rsid w:val="002C4FE2"/>
    <w:rsid w:val="002C5420"/>
    <w:rsid w:val="002C5601"/>
    <w:rsid w:val="002C5AF8"/>
    <w:rsid w:val="002C5B32"/>
    <w:rsid w:val="002D021A"/>
    <w:rsid w:val="002D0835"/>
    <w:rsid w:val="002D1EB9"/>
    <w:rsid w:val="002D27A9"/>
    <w:rsid w:val="002D5B43"/>
    <w:rsid w:val="002D5EE2"/>
    <w:rsid w:val="002E10A3"/>
    <w:rsid w:val="002E1EAD"/>
    <w:rsid w:val="002E3326"/>
    <w:rsid w:val="002E3A25"/>
    <w:rsid w:val="002E6E54"/>
    <w:rsid w:val="002E7006"/>
    <w:rsid w:val="002F06FE"/>
    <w:rsid w:val="002F2A23"/>
    <w:rsid w:val="002F2C43"/>
    <w:rsid w:val="002F5446"/>
    <w:rsid w:val="002F5B40"/>
    <w:rsid w:val="002F6016"/>
    <w:rsid w:val="002F67D3"/>
    <w:rsid w:val="002F7429"/>
    <w:rsid w:val="002F7A39"/>
    <w:rsid w:val="003018F8"/>
    <w:rsid w:val="00302475"/>
    <w:rsid w:val="00303B5F"/>
    <w:rsid w:val="00303FA5"/>
    <w:rsid w:val="0030492F"/>
    <w:rsid w:val="00304A06"/>
    <w:rsid w:val="00305734"/>
    <w:rsid w:val="0030657E"/>
    <w:rsid w:val="00306E05"/>
    <w:rsid w:val="003078C7"/>
    <w:rsid w:val="00307D9D"/>
    <w:rsid w:val="003158C1"/>
    <w:rsid w:val="003165AC"/>
    <w:rsid w:val="003216BA"/>
    <w:rsid w:val="00321BA2"/>
    <w:rsid w:val="00322243"/>
    <w:rsid w:val="00322416"/>
    <w:rsid w:val="003269D1"/>
    <w:rsid w:val="00327E54"/>
    <w:rsid w:val="00332DCD"/>
    <w:rsid w:val="00332EF0"/>
    <w:rsid w:val="00334C20"/>
    <w:rsid w:val="00334E4E"/>
    <w:rsid w:val="0033676E"/>
    <w:rsid w:val="00336AC3"/>
    <w:rsid w:val="00337BF5"/>
    <w:rsid w:val="003406F3"/>
    <w:rsid w:val="00342DE8"/>
    <w:rsid w:val="0034309A"/>
    <w:rsid w:val="00347AEC"/>
    <w:rsid w:val="00347FA6"/>
    <w:rsid w:val="003508F2"/>
    <w:rsid w:val="00351C7C"/>
    <w:rsid w:val="00351F34"/>
    <w:rsid w:val="0035211E"/>
    <w:rsid w:val="00354BBE"/>
    <w:rsid w:val="00357EC4"/>
    <w:rsid w:val="00360158"/>
    <w:rsid w:val="00363AAF"/>
    <w:rsid w:val="00363B75"/>
    <w:rsid w:val="00367738"/>
    <w:rsid w:val="00370189"/>
    <w:rsid w:val="003709CE"/>
    <w:rsid w:val="0037337E"/>
    <w:rsid w:val="0037496B"/>
    <w:rsid w:val="00375790"/>
    <w:rsid w:val="0038188F"/>
    <w:rsid w:val="00387CA9"/>
    <w:rsid w:val="00387E09"/>
    <w:rsid w:val="0039111F"/>
    <w:rsid w:val="0039199C"/>
    <w:rsid w:val="00392921"/>
    <w:rsid w:val="00393317"/>
    <w:rsid w:val="003938D1"/>
    <w:rsid w:val="00393F04"/>
    <w:rsid w:val="003950BE"/>
    <w:rsid w:val="00396ED6"/>
    <w:rsid w:val="003A0A6F"/>
    <w:rsid w:val="003A0D1F"/>
    <w:rsid w:val="003A1FE5"/>
    <w:rsid w:val="003A3D71"/>
    <w:rsid w:val="003A49A2"/>
    <w:rsid w:val="003A4C88"/>
    <w:rsid w:val="003A6C03"/>
    <w:rsid w:val="003B0873"/>
    <w:rsid w:val="003B0E8A"/>
    <w:rsid w:val="003B48CC"/>
    <w:rsid w:val="003B61F2"/>
    <w:rsid w:val="003B6CFD"/>
    <w:rsid w:val="003B7225"/>
    <w:rsid w:val="003B7947"/>
    <w:rsid w:val="003B7C98"/>
    <w:rsid w:val="003C0785"/>
    <w:rsid w:val="003C117C"/>
    <w:rsid w:val="003C1872"/>
    <w:rsid w:val="003C2BC1"/>
    <w:rsid w:val="003C658B"/>
    <w:rsid w:val="003C70A4"/>
    <w:rsid w:val="003C7CC4"/>
    <w:rsid w:val="003D113D"/>
    <w:rsid w:val="003D1767"/>
    <w:rsid w:val="003D184D"/>
    <w:rsid w:val="003D1D35"/>
    <w:rsid w:val="003D4833"/>
    <w:rsid w:val="003D5C8A"/>
    <w:rsid w:val="003D5F63"/>
    <w:rsid w:val="003E6D93"/>
    <w:rsid w:val="003F00B2"/>
    <w:rsid w:val="003F1264"/>
    <w:rsid w:val="003F183A"/>
    <w:rsid w:val="003F22C6"/>
    <w:rsid w:val="003F248A"/>
    <w:rsid w:val="003F29B9"/>
    <w:rsid w:val="003F4428"/>
    <w:rsid w:val="003F4C74"/>
    <w:rsid w:val="003F602D"/>
    <w:rsid w:val="003F6FAA"/>
    <w:rsid w:val="003F78F7"/>
    <w:rsid w:val="00400F61"/>
    <w:rsid w:val="004010CE"/>
    <w:rsid w:val="00401619"/>
    <w:rsid w:val="00402E4A"/>
    <w:rsid w:val="00403335"/>
    <w:rsid w:val="00403DF1"/>
    <w:rsid w:val="0040451F"/>
    <w:rsid w:val="00404972"/>
    <w:rsid w:val="004051EB"/>
    <w:rsid w:val="0040661F"/>
    <w:rsid w:val="00406B65"/>
    <w:rsid w:val="00410C26"/>
    <w:rsid w:val="00410EC6"/>
    <w:rsid w:val="00411DB2"/>
    <w:rsid w:val="004136B6"/>
    <w:rsid w:val="00413CEB"/>
    <w:rsid w:val="004147F0"/>
    <w:rsid w:val="00415D73"/>
    <w:rsid w:val="004168A4"/>
    <w:rsid w:val="00417B2A"/>
    <w:rsid w:val="00421FA1"/>
    <w:rsid w:val="00422283"/>
    <w:rsid w:val="004228BE"/>
    <w:rsid w:val="00425EAA"/>
    <w:rsid w:val="0042604F"/>
    <w:rsid w:val="0042624E"/>
    <w:rsid w:val="0043059C"/>
    <w:rsid w:val="00430AE5"/>
    <w:rsid w:val="00430BA1"/>
    <w:rsid w:val="004320E8"/>
    <w:rsid w:val="004334D0"/>
    <w:rsid w:val="00434597"/>
    <w:rsid w:val="00434A4B"/>
    <w:rsid w:val="0043660A"/>
    <w:rsid w:val="00436E7D"/>
    <w:rsid w:val="0044031E"/>
    <w:rsid w:val="00440337"/>
    <w:rsid w:val="004405C4"/>
    <w:rsid w:val="00440E13"/>
    <w:rsid w:val="00441C90"/>
    <w:rsid w:val="00442730"/>
    <w:rsid w:val="004430D6"/>
    <w:rsid w:val="004435CB"/>
    <w:rsid w:val="004454E9"/>
    <w:rsid w:val="00445BDA"/>
    <w:rsid w:val="00446B04"/>
    <w:rsid w:val="00446DD3"/>
    <w:rsid w:val="00446F55"/>
    <w:rsid w:val="004476CA"/>
    <w:rsid w:val="00447C7A"/>
    <w:rsid w:val="0045000A"/>
    <w:rsid w:val="00450566"/>
    <w:rsid w:val="0045086C"/>
    <w:rsid w:val="00450B6E"/>
    <w:rsid w:val="0045248F"/>
    <w:rsid w:val="0045267E"/>
    <w:rsid w:val="004529C4"/>
    <w:rsid w:val="00454318"/>
    <w:rsid w:val="00455187"/>
    <w:rsid w:val="004559C0"/>
    <w:rsid w:val="00457E46"/>
    <w:rsid w:val="00461E8A"/>
    <w:rsid w:val="00462E3F"/>
    <w:rsid w:val="00463F6A"/>
    <w:rsid w:val="00464895"/>
    <w:rsid w:val="004659AD"/>
    <w:rsid w:val="00466125"/>
    <w:rsid w:val="00466FBC"/>
    <w:rsid w:val="0046723D"/>
    <w:rsid w:val="00467C11"/>
    <w:rsid w:val="004717FB"/>
    <w:rsid w:val="004719C7"/>
    <w:rsid w:val="0047237E"/>
    <w:rsid w:val="00472463"/>
    <w:rsid w:val="00473DC9"/>
    <w:rsid w:val="00474E1E"/>
    <w:rsid w:val="00474E2F"/>
    <w:rsid w:val="00477359"/>
    <w:rsid w:val="004777FE"/>
    <w:rsid w:val="00482496"/>
    <w:rsid w:val="00482D37"/>
    <w:rsid w:val="00482D93"/>
    <w:rsid w:val="00483618"/>
    <w:rsid w:val="004838D4"/>
    <w:rsid w:val="00484239"/>
    <w:rsid w:val="00484AC5"/>
    <w:rsid w:val="00486174"/>
    <w:rsid w:val="00486FFD"/>
    <w:rsid w:val="00487576"/>
    <w:rsid w:val="00487FDD"/>
    <w:rsid w:val="00490E35"/>
    <w:rsid w:val="00490E91"/>
    <w:rsid w:val="00490F77"/>
    <w:rsid w:val="00493DE9"/>
    <w:rsid w:val="00493E46"/>
    <w:rsid w:val="00495890"/>
    <w:rsid w:val="0049600D"/>
    <w:rsid w:val="004968C1"/>
    <w:rsid w:val="0049726D"/>
    <w:rsid w:val="00497DA1"/>
    <w:rsid w:val="004A0A9A"/>
    <w:rsid w:val="004A1739"/>
    <w:rsid w:val="004A23D5"/>
    <w:rsid w:val="004A3502"/>
    <w:rsid w:val="004A3A1A"/>
    <w:rsid w:val="004A3BF1"/>
    <w:rsid w:val="004A53FA"/>
    <w:rsid w:val="004A5F2B"/>
    <w:rsid w:val="004A64E8"/>
    <w:rsid w:val="004A6A78"/>
    <w:rsid w:val="004B0573"/>
    <w:rsid w:val="004B0980"/>
    <w:rsid w:val="004B112A"/>
    <w:rsid w:val="004B1761"/>
    <w:rsid w:val="004B1EF7"/>
    <w:rsid w:val="004B23C7"/>
    <w:rsid w:val="004B3558"/>
    <w:rsid w:val="004B3F9E"/>
    <w:rsid w:val="004B5CC2"/>
    <w:rsid w:val="004B639A"/>
    <w:rsid w:val="004B7912"/>
    <w:rsid w:val="004B7F93"/>
    <w:rsid w:val="004C1A00"/>
    <w:rsid w:val="004C3C7F"/>
    <w:rsid w:val="004C4E2B"/>
    <w:rsid w:val="004C6348"/>
    <w:rsid w:val="004C6D6A"/>
    <w:rsid w:val="004D19AE"/>
    <w:rsid w:val="004D215F"/>
    <w:rsid w:val="004D41E9"/>
    <w:rsid w:val="004D437D"/>
    <w:rsid w:val="004D4A85"/>
    <w:rsid w:val="004D7495"/>
    <w:rsid w:val="004D75E7"/>
    <w:rsid w:val="004E0D55"/>
    <w:rsid w:val="004E12FC"/>
    <w:rsid w:val="004E1560"/>
    <w:rsid w:val="004E392C"/>
    <w:rsid w:val="004E39F4"/>
    <w:rsid w:val="004E4B96"/>
    <w:rsid w:val="004E6550"/>
    <w:rsid w:val="004E7F5E"/>
    <w:rsid w:val="004F00AD"/>
    <w:rsid w:val="004F0A5E"/>
    <w:rsid w:val="004F2699"/>
    <w:rsid w:val="004F375C"/>
    <w:rsid w:val="004F3C20"/>
    <w:rsid w:val="004F3F20"/>
    <w:rsid w:val="004F423C"/>
    <w:rsid w:val="004F5555"/>
    <w:rsid w:val="004F56ED"/>
    <w:rsid w:val="004F7B44"/>
    <w:rsid w:val="0050059D"/>
    <w:rsid w:val="00500804"/>
    <w:rsid w:val="0050392A"/>
    <w:rsid w:val="00504801"/>
    <w:rsid w:val="00505CBA"/>
    <w:rsid w:val="0050711B"/>
    <w:rsid w:val="00507251"/>
    <w:rsid w:val="005078AF"/>
    <w:rsid w:val="005079BE"/>
    <w:rsid w:val="00510757"/>
    <w:rsid w:val="00511342"/>
    <w:rsid w:val="005121D3"/>
    <w:rsid w:val="0051272E"/>
    <w:rsid w:val="005158D6"/>
    <w:rsid w:val="005161A8"/>
    <w:rsid w:val="00517C29"/>
    <w:rsid w:val="005233C5"/>
    <w:rsid w:val="005247DD"/>
    <w:rsid w:val="00524C49"/>
    <w:rsid w:val="00525D60"/>
    <w:rsid w:val="00526058"/>
    <w:rsid w:val="00531105"/>
    <w:rsid w:val="0053185F"/>
    <w:rsid w:val="00532918"/>
    <w:rsid w:val="005341E0"/>
    <w:rsid w:val="00535640"/>
    <w:rsid w:val="00535CF7"/>
    <w:rsid w:val="00536080"/>
    <w:rsid w:val="00536359"/>
    <w:rsid w:val="005365C6"/>
    <w:rsid w:val="005368DF"/>
    <w:rsid w:val="00540A61"/>
    <w:rsid w:val="00541694"/>
    <w:rsid w:val="00541A6B"/>
    <w:rsid w:val="0054259F"/>
    <w:rsid w:val="00542EE3"/>
    <w:rsid w:val="00544132"/>
    <w:rsid w:val="00544D0C"/>
    <w:rsid w:val="005452C6"/>
    <w:rsid w:val="00545906"/>
    <w:rsid w:val="00545D09"/>
    <w:rsid w:val="0054674A"/>
    <w:rsid w:val="0054718D"/>
    <w:rsid w:val="00547420"/>
    <w:rsid w:val="00551201"/>
    <w:rsid w:val="005524DF"/>
    <w:rsid w:val="00552A09"/>
    <w:rsid w:val="00554F98"/>
    <w:rsid w:val="00555FBA"/>
    <w:rsid w:val="0055714F"/>
    <w:rsid w:val="005574C6"/>
    <w:rsid w:val="00560869"/>
    <w:rsid w:val="00561F59"/>
    <w:rsid w:val="0056312A"/>
    <w:rsid w:val="0056320E"/>
    <w:rsid w:val="00563532"/>
    <w:rsid w:val="00563DA7"/>
    <w:rsid w:val="0056469E"/>
    <w:rsid w:val="005651ED"/>
    <w:rsid w:val="00565542"/>
    <w:rsid w:val="00567019"/>
    <w:rsid w:val="0056748D"/>
    <w:rsid w:val="00570F46"/>
    <w:rsid w:val="00573CCC"/>
    <w:rsid w:val="00574A86"/>
    <w:rsid w:val="005755FD"/>
    <w:rsid w:val="00575FF4"/>
    <w:rsid w:val="00576E0C"/>
    <w:rsid w:val="0058301F"/>
    <w:rsid w:val="00584CB1"/>
    <w:rsid w:val="005863D3"/>
    <w:rsid w:val="00587B64"/>
    <w:rsid w:val="005908EA"/>
    <w:rsid w:val="00591527"/>
    <w:rsid w:val="00591A95"/>
    <w:rsid w:val="005921C5"/>
    <w:rsid w:val="005926BE"/>
    <w:rsid w:val="00592F29"/>
    <w:rsid w:val="00592F62"/>
    <w:rsid w:val="005931B5"/>
    <w:rsid w:val="005952C8"/>
    <w:rsid w:val="00597C47"/>
    <w:rsid w:val="005A0722"/>
    <w:rsid w:val="005A0B37"/>
    <w:rsid w:val="005A167F"/>
    <w:rsid w:val="005A209A"/>
    <w:rsid w:val="005A2609"/>
    <w:rsid w:val="005A2BA7"/>
    <w:rsid w:val="005A2DF7"/>
    <w:rsid w:val="005A3F1A"/>
    <w:rsid w:val="005A5759"/>
    <w:rsid w:val="005A7694"/>
    <w:rsid w:val="005A7738"/>
    <w:rsid w:val="005A7D51"/>
    <w:rsid w:val="005B08FC"/>
    <w:rsid w:val="005B1367"/>
    <w:rsid w:val="005B1DAB"/>
    <w:rsid w:val="005B2604"/>
    <w:rsid w:val="005B4D66"/>
    <w:rsid w:val="005B5FC5"/>
    <w:rsid w:val="005B6390"/>
    <w:rsid w:val="005B7220"/>
    <w:rsid w:val="005C1434"/>
    <w:rsid w:val="005C15CE"/>
    <w:rsid w:val="005C1A2C"/>
    <w:rsid w:val="005C2B7F"/>
    <w:rsid w:val="005C3449"/>
    <w:rsid w:val="005C3A87"/>
    <w:rsid w:val="005C3F2E"/>
    <w:rsid w:val="005C41BD"/>
    <w:rsid w:val="005C4465"/>
    <w:rsid w:val="005C62F9"/>
    <w:rsid w:val="005C7475"/>
    <w:rsid w:val="005C75F7"/>
    <w:rsid w:val="005C76EC"/>
    <w:rsid w:val="005D4637"/>
    <w:rsid w:val="005D4F76"/>
    <w:rsid w:val="005D5C61"/>
    <w:rsid w:val="005D61E6"/>
    <w:rsid w:val="005D62A7"/>
    <w:rsid w:val="005D6541"/>
    <w:rsid w:val="005D6D03"/>
    <w:rsid w:val="005E01AF"/>
    <w:rsid w:val="005E152A"/>
    <w:rsid w:val="005E3833"/>
    <w:rsid w:val="005E3B4E"/>
    <w:rsid w:val="005E5EC1"/>
    <w:rsid w:val="005E5F17"/>
    <w:rsid w:val="005E676C"/>
    <w:rsid w:val="005F2060"/>
    <w:rsid w:val="005F2066"/>
    <w:rsid w:val="005F4061"/>
    <w:rsid w:val="005F4199"/>
    <w:rsid w:val="005F4AA5"/>
    <w:rsid w:val="005F59BB"/>
    <w:rsid w:val="005F5FF6"/>
    <w:rsid w:val="005F6304"/>
    <w:rsid w:val="005F6749"/>
    <w:rsid w:val="0060086D"/>
    <w:rsid w:val="00601506"/>
    <w:rsid w:val="006020D6"/>
    <w:rsid w:val="006024BE"/>
    <w:rsid w:val="00602FD8"/>
    <w:rsid w:val="0060362A"/>
    <w:rsid w:val="00604C78"/>
    <w:rsid w:val="006064B4"/>
    <w:rsid w:val="006121B8"/>
    <w:rsid w:val="0061271F"/>
    <w:rsid w:val="00612D88"/>
    <w:rsid w:val="00612DCE"/>
    <w:rsid w:val="00613A71"/>
    <w:rsid w:val="00613D0F"/>
    <w:rsid w:val="0061681A"/>
    <w:rsid w:val="00617457"/>
    <w:rsid w:val="00617E27"/>
    <w:rsid w:val="00617FA8"/>
    <w:rsid w:val="00620864"/>
    <w:rsid w:val="00621328"/>
    <w:rsid w:val="00622569"/>
    <w:rsid w:val="00624233"/>
    <w:rsid w:val="00624BB9"/>
    <w:rsid w:val="0062673F"/>
    <w:rsid w:val="00626E15"/>
    <w:rsid w:val="006272FE"/>
    <w:rsid w:val="00627749"/>
    <w:rsid w:val="00627DAD"/>
    <w:rsid w:val="00631A05"/>
    <w:rsid w:val="00632916"/>
    <w:rsid w:val="006334E1"/>
    <w:rsid w:val="00634180"/>
    <w:rsid w:val="00635A6F"/>
    <w:rsid w:val="00636AF0"/>
    <w:rsid w:val="00636E5E"/>
    <w:rsid w:val="006378F3"/>
    <w:rsid w:val="00646680"/>
    <w:rsid w:val="006468E8"/>
    <w:rsid w:val="00647090"/>
    <w:rsid w:val="00650FCE"/>
    <w:rsid w:val="00651C58"/>
    <w:rsid w:val="006531C4"/>
    <w:rsid w:val="00655ABF"/>
    <w:rsid w:val="00656602"/>
    <w:rsid w:val="0065755B"/>
    <w:rsid w:val="0065760D"/>
    <w:rsid w:val="00657B56"/>
    <w:rsid w:val="0066394D"/>
    <w:rsid w:val="006650D0"/>
    <w:rsid w:val="00665130"/>
    <w:rsid w:val="006666D0"/>
    <w:rsid w:val="0066733A"/>
    <w:rsid w:val="00667698"/>
    <w:rsid w:val="0067066E"/>
    <w:rsid w:val="00671F43"/>
    <w:rsid w:val="00672521"/>
    <w:rsid w:val="00672C4A"/>
    <w:rsid w:val="0067378E"/>
    <w:rsid w:val="006742DA"/>
    <w:rsid w:val="00676537"/>
    <w:rsid w:val="00677039"/>
    <w:rsid w:val="00677910"/>
    <w:rsid w:val="00680678"/>
    <w:rsid w:val="006837F4"/>
    <w:rsid w:val="00683B04"/>
    <w:rsid w:val="0068478B"/>
    <w:rsid w:val="0068655B"/>
    <w:rsid w:val="00687CCA"/>
    <w:rsid w:val="00691785"/>
    <w:rsid w:val="00692C0A"/>
    <w:rsid w:val="00692FA9"/>
    <w:rsid w:val="006930FF"/>
    <w:rsid w:val="00693357"/>
    <w:rsid w:val="00694106"/>
    <w:rsid w:val="006942E3"/>
    <w:rsid w:val="00694385"/>
    <w:rsid w:val="006948E7"/>
    <w:rsid w:val="0069642E"/>
    <w:rsid w:val="006965F8"/>
    <w:rsid w:val="00697B7B"/>
    <w:rsid w:val="00697BB6"/>
    <w:rsid w:val="006A100D"/>
    <w:rsid w:val="006A2070"/>
    <w:rsid w:val="006A2321"/>
    <w:rsid w:val="006A23BF"/>
    <w:rsid w:val="006A34F5"/>
    <w:rsid w:val="006A3958"/>
    <w:rsid w:val="006A3C46"/>
    <w:rsid w:val="006A4497"/>
    <w:rsid w:val="006A65E8"/>
    <w:rsid w:val="006A6E72"/>
    <w:rsid w:val="006A7749"/>
    <w:rsid w:val="006A776D"/>
    <w:rsid w:val="006B00F5"/>
    <w:rsid w:val="006B17F5"/>
    <w:rsid w:val="006B6D9B"/>
    <w:rsid w:val="006C13B7"/>
    <w:rsid w:val="006C13F1"/>
    <w:rsid w:val="006C2200"/>
    <w:rsid w:val="006C387B"/>
    <w:rsid w:val="006C46B8"/>
    <w:rsid w:val="006C4B2B"/>
    <w:rsid w:val="006C4B9C"/>
    <w:rsid w:val="006C4CC4"/>
    <w:rsid w:val="006C528C"/>
    <w:rsid w:val="006C56FA"/>
    <w:rsid w:val="006D073E"/>
    <w:rsid w:val="006D45A4"/>
    <w:rsid w:val="006D4875"/>
    <w:rsid w:val="006D4DDF"/>
    <w:rsid w:val="006D699B"/>
    <w:rsid w:val="006D7C69"/>
    <w:rsid w:val="006E0B52"/>
    <w:rsid w:val="006E14B6"/>
    <w:rsid w:val="006E3742"/>
    <w:rsid w:val="006F191F"/>
    <w:rsid w:val="006F3A39"/>
    <w:rsid w:val="006F4BF1"/>
    <w:rsid w:val="006F4C88"/>
    <w:rsid w:val="006F5CFA"/>
    <w:rsid w:val="006F62CB"/>
    <w:rsid w:val="006F6CA2"/>
    <w:rsid w:val="006F6E88"/>
    <w:rsid w:val="006F743B"/>
    <w:rsid w:val="00700E8A"/>
    <w:rsid w:val="00701638"/>
    <w:rsid w:val="00701E37"/>
    <w:rsid w:val="00701F08"/>
    <w:rsid w:val="00703689"/>
    <w:rsid w:val="00705319"/>
    <w:rsid w:val="0070683C"/>
    <w:rsid w:val="00706C52"/>
    <w:rsid w:val="00710535"/>
    <w:rsid w:val="00710784"/>
    <w:rsid w:val="00712073"/>
    <w:rsid w:val="00713172"/>
    <w:rsid w:val="007133DC"/>
    <w:rsid w:val="00714984"/>
    <w:rsid w:val="00715364"/>
    <w:rsid w:val="00717109"/>
    <w:rsid w:val="00720193"/>
    <w:rsid w:val="00720E8A"/>
    <w:rsid w:val="00721607"/>
    <w:rsid w:val="00721725"/>
    <w:rsid w:val="00721E25"/>
    <w:rsid w:val="00722D9F"/>
    <w:rsid w:val="007261B8"/>
    <w:rsid w:val="0072662E"/>
    <w:rsid w:val="00727732"/>
    <w:rsid w:val="0073039E"/>
    <w:rsid w:val="00733403"/>
    <w:rsid w:val="0073388B"/>
    <w:rsid w:val="00734358"/>
    <w:rsid w:val="00740624"/>
    <w:rsid w:val="00740C49"/>
    <w:rsid w:val="00742A21"/>
    <w:rsid w:val="00743694"/>
    <w:rsid w:val="00743F53"/>
    <w:rsid w:val="00744BA1"/>
    <w:rsid w:val="007472EE"/>
    <w:rsid w:val="007526FF"/>
    <w:rsid w:val="00753060"/>
    <w:rsid w:val="007540C6"/>
    <w:rsid w:val="007541B4"/>
    <w:rsid w:val="00754CA2"/>
    <w:rsid w:val="007569B2"/>
    <w:rsid w:val="00757E9F"/>
    <w:rsid w:val="0076069F"/>
    <w:rsid w:val="00761E8B"/>
    <w:rsid w:val="0076230E"/>
    <w:rsid w:val="00762E3F"/>
    <w:rsid w:val="00764EEC"/>
    <w:rsid w:val="00766F42"/>
    <w:rsid w:val="0077206F"/>
    <w:rsid w:val="00773BF7"/>
    <w:rsid w:val="00773F51"/>
    <w:rsid w:val="00773F52"/>
    <w:rsid w:val="007743BE"/>
    <w:rsid w:val="00774660"/>
    <w:rsid w:val="007750E9"/>
    <w:rsid w:val="00775CC5"/>
    <w:rsid w:val="00776496"/>
    <w:rsid w:val="0077660F"/>
    <w:rsid w:val="00776F6D"/>
    <w:rsid w:val="007802AD"/>
    <w:rsid w:val="00781785"/>
    <w:rsid w:val="00781D5A"/>
    <w:rsid w:val="007822E4"/>
    <w:rsid w:val="00784E40"/>
    <w:rsid w:val="0078614C"/>
    <w:rsid w:val="00791230"/>
    <w:rsid w:val="007918AC"/>
    <w:rsid w:val="00791FC5"/>
    <w:rsid w:val="0079228B"/>
    <w:rsid w:val="007924B0"/>
    <w:rsid w:val="00794ABD"/>
    <w:rsid w:val="00795E95"/>
    <w:rsid w:val="007A0B5E"/>
    <w:rsid w:val="007A2099"/>
    <w:rsid w:val="007A4C00"/>
    <w:rsid w:val="007A53FD"/>
    <w:rsid w:val="007A5B10"/>
    <w:rsid w:val="007A5DAC"/>
    <w:rsid w:val="007B0A5D"/>
    <w:rsid w:val="007B0A7D"/>
    <w:rsid w:val="007B10FF"/>
    <w:rsid w:val="007B253D"/>
    <w:rsid w:val="007B33FB"/>
    <w:rsid w:val="007B3575"/>
    <w:rsid w:val="007B35D4"/>
    <w:rsid w:val="007B35E6"/>
    <w:rsid w:val="007B36C3"/>
    <w:rsid w:val="007B4AB8"/>
    <w:rsid w:val="007B596B"/>
    <w:rsid w:val="007B5B07"/>
    <w:rsid w:val="007B612B"/>
    <w:rsid w:val="007B6387"/>
    <w:rsid w:val="007B7D7E"/>
    <w:rsid w:val="007C3008"/>
    <w:rsid w:val="007C31A6"/>
    <w:rsid w:val="007C3690"/>
    <w:rsid w:val="007C6EE7"/>
    <w:rsid w:val="007C7F0E"/>
    <w:rsid w:val="007D1EED"/>
    <w:rsid w:val="007D207F"/>
    <w:rsid w:val="007D267D"/>
    <w:rsid w:val="007D346E"/>
    <w:rsid w:val="007D3665"/>
    <w:rsid w:val="007D37E4"/>
    <w:rsid w:val="007D40A8"/>
    <w:rsid w:val="007D5149"/>
    <w:rsid w:val="007D5654"/>
    <w:rsid w:val="007D715A"/>
    <w:rsid w:val="007D7457"/>
    <w:rsid w:val="007E2E68"/>
    <w:rsid w:val="007E3E04"/>
    <w:rsid w:val="007E5CAB"/>
    <w:rsid w:val="007E6600"/>
    <w:rsid w:val="007F15F2"/>
    <w:rsid w:val="007F16EB"/>
    <w:rsid w:val="007F1DB3"/>
    <w:rsid w:val="007F3140"/>
    <w:rsid w:val="007F5105"/>
    <w:rsid w:val="007F53EE"/>
    <w:rsid w:val="007F572D"/>
    <w:rsid w:val="007F5FEA"/>
    <w:rsid w:val="007F79D0"/>
    <w:rsid w:val="007F7AE0"/>
    <w:rsid w:val="008012F5"/>
    <w:rsid w:val="0080296A"/>
    <w:rsid w:val="00803F6F"/>
    <w:rsid w:val="00805855"/>
    <w:rsid w:val="008059A9"/>
    <w:rsid w:val="00811097"/>
    <w:rsid w:val="00811B70"/>
    <w:rsid w:val="008125F6"/>
    <w:rsid w:val="0081396C"/>
    <w:rsid w:val="008145DB"/>
    <w:rsid w:val="0081606B"/>
    <w:rsid w:val="00820836"/>
    <w:rsid w:val="008209A2"/>
    <w:rsid w:val="008213C7"/>
    <w:rsid w:val="008219DD"/>
    <w:rsid w:val="0082285A"/>
    <w:rsid w:val="0082298D"/>
    <w:rsid w:val="008239E2"/>
    <w:rsid w:val="00824928"/>
    <w:rsid w:val="00825B86"/>
    <w:rsid w:val="0082602E"/>
    <w:rsid w:val="008267F7"/>
    <w:rsid w:val="00826A83"/>
    <w:rsid w:val="008277FA"/>
    <w:rsid w:val="00830A1A"/>
    <w:rsid w:val="0083196A"/>
    <w:rsid w:val="0083255D"/>
    <w:rsid w:val="00832826"/>
    <w:rsid w:val="0083314D"/>
    <w:rsid w:val="008336AC"/>
    <w:rsid w:val="00833711"/>
    <w:rsid w:val="008341C6"/>
    <w:rsid w:val="0083706A"/>
    <w:rsid w:val="00837998"/>
    <w:rsid w:val="008404F7"/>
    <w:rsid w:val="00842F27"/>
    <w:rsid w:val="00843344"/>
    <w:rsid w:val="00843A8B"/>
    <w:rsid w:val="00843FDF"/>
    <w:rsid w:val="008452EF"/>
    <w:rsid w:val="00845977"/>
    <w:rsid w:val="00846399"/>
    <w:rsid w:val="008469DD"/>
    <w:rsid w:val="008476E4"/>
    <w:rsid w:val="00847EA2"/>
    <w:rsid w:val="00851F0B"/>
    <w:rsid w:val="00852508"/>
    <w:rsid w:val="00852FF5"/>
    <w:rsid w:val="008533A8"/>
    <w:rsid w:val="00853415"/>
    <w:rsid w:val="00854DF1"/>
    <w:rsid w:val="00854F86"/>
    <w:rsid w:val="00856278"/>
    <w:rsid w:val="008614F3"/>
    <w:rsid w:val="00862D7B"/>
    <w:rsid w:val="00862E1F"/>
    <w:rsid w:val="008653EC"/>
    <w:rsid w:val="0086787A"/>
    <w:rsid w:val="00867987"/>
    <w:rsid w:val="00871566"/>
    <w:rsid w:val="008734FC"/>
    <w:rsid w:val="008760B8"/>
    <w:rsid w:val="0087646A"/>
    <w:rsid w:val="00876F19"/>
    <w:rsid w:val="008770A5"/>
    <w:rsid w:val="00882D88"/>
    <w:rsid w:val="00882E39"/>
    <w:rsid w:val="0088354D"/>
    <w:rsid w:val="00883AA3"/>
    <w:rsid w:val="00883D54"/>
    <w:rsid w:val="00884ACD"/>
    <w:rsid w:val="00885E18"/>
    <w:rsid w:val="00887246"/>
    <w:rsid w:val="008904B5"/>
    <w:rsid w:val="0089058F"/>
    <w:rsid w:val="00890A83"/>
    <w:rsid w:val="00891779"/>
    <w:rsid w:val="00893DB3"/>
    <w:rsid w:val="00894348"/>
    <w:rsid w:val="0089490D"/>
    <w:rsid w:val="00895ABE"/>
    <w:rsid w:val="008960E4"/>
    <w:rsid w:val="008962A6"/>
    <w:rsid w:val="008963F8"/>
    <w:rsid w:val="008A1867"/>
    <w:rsid w:val="008A2213"/>
    <w:rsid w:val="008A2274"/>
    <w:rsid w:val="008A39FA"/>
    <w:rsid w:val="008A455D"/>
    <w:rsid w:val="008A49C6"/>
    <w:rsid w:val="008A50C7"/>
    <w:rsid w:val="008B10BA"/>
    <w:rsid w:val="008B1A12"/>
    <w:rsid w:val="008B1FCB"/>
    <w:rsid w:val="008B41D1"/>
    <w:rsid w:val="008B4D7E"/>
    <w:rsid w:val="008B5000"/>
    <w:rsid w:val="008B5B64"/>
    <w:rsid w:val="008B6558"/>
    <w:rsid w:val="008B709B"/>
    <w:rsid w:val="008B7C69"/>
    <w:rsid w:val="008C0C95"/>
    <w:rsid w:val="008C5BF8"/>
    <w:rsid w:val="008C68A9"/>
    <w:rsid w:val="008C77FC"/>
    <w:rsid w:val="008D03DF"/>
    <w:rsid w:val="008D0502"/>
    <w:rsid w:val="008D29FE"/>
    <w:rsid w:val="008D34F3"/>
    <w:rsid w:val="008D3871"/>
    <w:rsid w:val="008D4306"/>
    <w:rsid w:val="008D7591"/>
    <w:rsid w:val="008E02D3"/>
    <w:rsid w:val="008E17D9"/>
    <w:rsid w:val="008E1D8F"/>
    <w:rsid w:val="008E20B5"/>
    <w:rsid w:val="008E38A5"/>
    <w:rsid w:val="008E4142"/>
    <w:rsid w:val="008E43C6"/>
    <w:rsid w:val="008E4EA6"/>
    <w:rsid w:val="008E545B"/>
    <w:rsid w:val="008E5BC2"/>
    <w:rsid w:val="008E66FA"/>
    <w:rsid w:val="008F1467"/>
    <w:rsid w:val="008F2872"/>
    <w:rsid w:val="008F3FE1"/>
    <w:rsid w:val="008F5329"/>
    <w:rsid w:val="008F545B"/>
    <w:rsid w:val="008F6042"/>
    <w:rsid w:val="008F71D0"/>
    <w:rsid w:val="008F76E9"/>
    <w:rsid w:val="008F795C"/>
    <w:rsid w:val="00902CC4"/>
    <w:rsid w:val="009044A2"/>
    <w:rsid w:val="00905C68"/>
    <w:rsid w:val="0091069F"/>
    <w:rsid w:val="00912429"/>
    <w:rsid w:val="00912C88"/>
    <w:rsid w:val="00912D7A"/>
    <w:rsid w:val="00912F1A"/>
    <w:rsid w:val="00914EA0"/>
    <w:rsid w:val="0091742D"/>
    <w:rsid w:val="00917994"/>
    <w:rsid w:val="00917F16"/>
    <w:rsid w:val="009201D8"/>
    <w:rsid w:val="00920964"/>
    <w:rsid w:val="00920E44"/>
    <w:rsid w:val="009217F5"/>
    <w:rsid w:val="00922611"/>
    <w:rsid w:val="00922B1F"/>
    <w:rsid w:val="0092374C"/>
    <w:rsid w:val="00925762"/>
    <w:rsid w:val="00925B82"/>
    <w:rsid w:val="00925E2F"/>
    <w:rsid w:val="00925FD3"/>
    <w:rsid w:val="0092724A"/>
    <w:rsid w:val="00927993"/>
    <w:rsid w:val="00927D92"/>
    <w:rsid w:val="0093008F"/>
    <w:rsid w:val="00930C1A"/>
    <w:rsid w:val="00931E05"/>
    <w:rsid w:val="009322B8"/>
    <w:rsid w:val="009326E1"/>
    <w:rsid w:val="00933547"/>
    <w:rsid w:val="00933833"/>
    <w:rsid w:val="00933B9A"/>
    <w:rsid w:val="009354E1"/>
    <w:rsid w:val="0093669F"/>
    <w:rsid w:val="00942AC4"/>
    <w:rsid w:val="00944F0E"/>
    <w:rsid w:val="009456FD"/>
    <w:rsid w:val="00947434"/>
    <w:rsid w:val="009474B0"/>
    <w:rsid w:val="00952306"/>
    <w:rsid w:val="00952711"/>
    <w:rsid w:val="00952877"/>
    <w:rsid w:val="009536A1"/>
    <w:rsid w:val="009556D8"/>
    <w:rsid w:val="00957F34"/>
    <w:rsid w:val="00960760"/>
    <w:rsid w:val="0096079B"/>
    <w:rsid w:val="00960844"/>
    <w:rsid w:val="00960E6F"/>
    <w:rsid w:val="009620D0"/>
    <w:rsid w:val="009623DD"/>
    <w:rsid w:val="00962B71"/>
    <w:rsid w:val="0096335A"/>
    <w:rsid w:val="0096345E"/>
    <w:rsid w:val="00963580"/>
    <w:rsid w:val="00965456"/>
    <w:rsid w:val="009659E3"/>
    <w:rsid w:val="00965D0A"/>
    <w:rsid w:val="00966DB2"/>
    <w:rsid w:val="00967D26"/>
    <w:rsid w:val="00967E52"/>
    <w:rsid w:val="00971A5E"/>
    <w:rsid w:val="00971BCE"/>
    <w:rsid w:val="009721F2"/>
    <w:rsid w:val="00972C32"/>
    <w:rsid w:val="009743E4"/>
    <w:rsid w:val="0097690E"/>
    <w:rsid w:val="009823DA"/>
    <w:rsid w:val="0098272D"/>
    <w:rsid w:val="0098430A"/>
    <w:rsid w:val="0098571D"/>
    <w:rsid w:val="00986F40"/>
    <w:rsid w:val="009909A2"/>
    <w:rsid w:val="00990B48"/>
    <w:rsid w:val="00990D84"/>
    <w:rsid w:val="009922C4"/>
    <w:rsid w:val="009969A9"/>
    <w:rsid w:val="00997087"/>
    <w:rsid w:val="00997F78"/>
    <w:rsid w:val="009A141C"/>
    <w:rsid w:val="009A1585"/>
    <w:rsid w:val="009A1E58"/>
    <w:rsid w:val="009A1E95"/>
    <w:rsid w:val="009A2FEC"/>
    <w:rsid w:val="009A399E"/>
    <w:rsid w:val="009A3D52"/>
    <w:rsid w:val="009A44F6"/>
    <w:rsid w:val="009A4624"/>
    <w:rsid w:val="009A486F"/>
    <w:rsid w:val="009A6A1B"/>
    <w:rsid w:val="009B0358"/>
    <w:rsid w:val="009B1ABD"/>
    <w:rsid w:val="009B1E8B"/>
    <w:rsid w:val="009B23A6"/>
    <w:rsid w:val="009B379C"/>
    <w:rsid w:val="009B5E9F"/>
    <w:rsid w:val="009B6C76"/>
    <w:rsid w:val="009C0292"/>
    <w:rsid w:val="009C0546"/>
    <w:rsid w:val="009C1557"/>
    <w:rsid w:val="009C1953"/>
    <w:rsid w:val="009C1E28"/>
    <w:rsid w:val="009C29BB"/>
    <w:rsid w:val="009C3766"/>
    <w:rsid w:val="009C4AE8"/>
    <w:rsid w:val="009C5421"/>
    <w:rsid w:val="009C6647"/>
    <w:rsid w:val="009C6A96"/>
    <w:rsid w:val="009D24FF"/>
    <w:rsid w:val="009D272A"/>
    <w:rsid w:val="009D2C8C"/>
    <w:rsid w:val="009D3DFA"/>
    <w:rsid w:val="009D3F27"/>
    <w:rsid w:val="009D55C2"/>
    <w:rsid w:val="009D6240"/>
    <w:rsid w:val="009D6383"/>
    <w:rsid w:val="009D6496"/>
    <w:rsid w:val="009E3DFB"/>
    <w:rsid w:val="009F0ED0"/>
    <w:rsid w:val="009F2B72"/>
    <w:rsid w:val="009F3E01"/>
    <w:rsid w:val="009F6FE4"/>
    <w:rsid w:val="009F7688"/>
    <w:rsid w:val="009F7A81"/>
    <w:rsid w:val="009F7CCB"/>
    <w:rsid w:val="00A001BF"/>
    <w:rsid w:val="00A00240"/>
    <w:rsid w:val="00A004ED"/>
    <w:rsid w:val="00A00CE7"/>
    <w:rsid w:val="00A01C2E"/>
    <w:rsid w:val="00A02C27"/>
    <w:rsid w:val="00A037C6"/>
    <w:rsid w:val="00A0696D"/>
    <w:rsid w:val="00A069A7"/>
    <w:rsid w:val="00A10460"/>
    <w:rsid w:val="00A1051F"/>
    <w:rsid w:val="00A11DB1"/>
    <w:rsid w:val="00A15D42"/>
    <w:rsid w:val="00A15D9D"/>
    <w:rsid w:val="00A168A8"/>
    <w:rsid w:val="00A1739E"/>
    <w:rsid w:val="00A17492"/>
    <w:rsid w:val="00A17577"/>
    <w:rsid w:val="00A21D33"/>
    <w:rsid w:val="00A22B9C"/>
    <w:rsid w:val="00A230B7"/>
    <w:rsid w:val="00A23FF6"/>
    <w:rsid w:val="00A241B0"/>
    <w:rsid w:val="00A24278"/>
    <w:rsid w:val="00A25178"/>
    <w:rsid w:val="00A253C0"/>
    <w:rsid w:val="00A25E71"/>
    <w:rsid w:val="00A260C7"/>
    <w:rsid w:val="00A2653D"/>
    <w:rsid w:val="00A2680E"/>
    <w:rsid w:val="00A27EC9"/>
    <w:rsid w:val="00A317D3"/>
    <w:rsid w:val="00A3437A"/>
    <w:rsid w:val="00A34E52"/>
    <w:rsid w:val="00A36ADB"/>
    <w:rsid w:val="00A40C27"/>
    <w:rsid w:val="00A4246D"/>
    <w:rsid w:val="00A432DD"/>
    <w:rsid w:val="00A432FB"/>
    <w:rsid w:val="00A43AAA"/>
    <w:rsid w:val="00A4545E"/>
    <w:rsid w:val="00A458AF"/>
    <w:rsid w:val="00A46E89"/>
    <w:rsid w:val="00A472E6"/>
    <w:rsid w:val="00A47C42"/>
    <w:rsid w:val="00A47CC1"/>
    <w:rsid w:val="00A52155"/>
    <w:rsid w:val="00A5328E"/>
    <w:rsid w:val="00A5377C"/>
    <w:rsid w:val="00A5448B"/>
    <w:rsid w:val="00A56907"/>
    <w:rsid w:val="00A57B04"/>
    <w:rsid w:val="00A57B63"/>
    <w:rsid w:val="00A659DB"/>
    <w:rsid w:val="00A65A8F"/>
    <w:rsid w:val="00A660F9"/>
    <w:rsid w:val="00A67E4A"/>
    <w:rsid w:val="00A7043E"/>
    <w:rsid w:val="00A71432"/>
    <w:rsid w:val="00A714B7"/>
    <w:rsid w:val="00A72547"/>
    <w:rsid w:val="00A72AFD"/>
    <w:rsid w:val="00A734C5"/>
    <w:rsid w:val="00A74A27"/>
    <w:rsid w:val="00A75731"/>
    <w:rsid w:val="00A7573B"/>
    <w:rsid w:val="00A76DDD"/>
    <w:rsid w:val="00A8000A"/>
    <w:rsid w:val="00A80387"/>
    <w:rsid w:val="00A81F14"/>
    <w:rsid w:val="00A824BD"/>
    <w:rsid w:val="00A8291B"/>
    <w:rsid w:val="00A82DF3"/>
    <w:rsid w:val="00A8325F"/>
    <w:rsid w:val="00A86550"/>
    <w:rsid w:val="00A86E85"/>
    <w:rsid w:val="00A91288"/>
    <w:rsid w:val="00A91538"/>
    <w:rsid w:val="00A91702"/>
    <w:rsid w:val="00A93703"/>
    <w:rsid w:val="00A952F0"/>
    <w:rsid w:val="00A9726C"/>
    <w:rsid w:val="00A973E8"/>
    <w:rsid w:val="00A9752C"/>
    <w:rsid w:val="00A97BEE"/>
    <w:rsid w:val="00AA0F74"/>
    <w:rsid w:val="00AA1430"/>
    <w:rsid w:val="00AA1E51"/>
    <w:rsid w:val="00AA23D0"/>
    <w:rsid w:val="00AA5372"/>
    <w:rsid w:val="00AA5517"/>
    <w:rsid w:val="00AA65D0"/>
    <w:rsid w:val="00AA740D"/>
    <w:rsid w:val="00AA7BEB"/>
    <w:rsid w:val="00AB0E6C"/>
    <w:rsid w:val="00AB0F88"/>
    <w:rsid w:val="00AB1B93"/>
    <w:rsid w:val="00AB1FEA"/>
    <w:rsid w:val="00AB578C"/>
    <w:rsid w:val="00AB68F1"/>
    <w:rsid w:val="00AC1891"/>
    <w:rsid w:val="00AC2065"/>
    <w:rsid w:val="00AC2537"/>
    <w:rsid w:val="00AC29FC"/>
    <w:rsid w:val="00AC3FF0"/>
    <w:rsid w:val="00AC4A10"/>
    <w:rsid w:val="00AC4FB7"/>
    <w:rsid w:val="00AC653F"/>
    <w:rsid w:val="00AC6A82"/>
    <w:rsid w:val="00AC6FFE"/>
    <w:rsid w:val="00AD0BDE"/>
    <w:rsid w:val="00AD1126"/>
    <w:rsid w:val="00AD1B34"/>
    <w:rsid w:val="00AD31AE"/>
    <w:rsid w:val="00AD33EE"/>
    <w:rsid w:val="00AD42BA"/>
    <w:rsid w:val="00AD683F"/>
    <w:rsid w:val="00AD6E4B"/>
    <w:rsid w:val="00AE0FA9"/>
    <w:rsid w:val="00AE262F"/>
    <w:rsid w:val="00AE4C56"/>
    <w:rsid w:val="00AE5534"/>
    <w:rsid w:val="00AE555C"/>
    <w:rsid w:val="00AE58BA"/>
    <w:rsid w:val="00AE5961"/>
    <w:rsid w:val="00AE6AA7"/>
    <w:rsid w:val="00AE77E4"/>
    <w:rsid w:val="00AF0C86"/>
    <w:rsid w:val="00AF0F65"/>
    <w:rsid w:val="00AF12C0"/>
    <w:rsid w:val="00AF224E"/>
    <w:rsid w:val="00AF3BBD"/>
    <w:rsid w:val="00AF4418"/>
    <w:rsid w:val="00AF4B95"/>
    <w:rsid w:val="00AF5D24"/>
    <w:rsid w:val="00AF5E5C"/>
    <w:rsid w:val="00AF6463"/>
    <w:rsid w:val="00AF6993"/>
    <w:rsid w:val="00AF6F92"/>
    <w:rsid w:val="00B01D3D"/>
    <w:rsid w:val="00B01D7E"/>
    <w:rsid w:val="00B06347"/>
    <w:rsid w:val="00B06572"/>
    <w:rsid w:val="00B10887"/>
    <w:rsid w:val="00B10892"/>
    <w:rsid w:val="00B1289D"/>
    <w:rsid w:val="00B129A6"/>
    <w:rsid w:val="00B14007"/>
    <w:rsid w:val="00B15BCA"/>
    <w:rsid w:val="00B1639A"/>
    <w:rsid w:val="00B2034E"/>
    <w:rsid w:val="00B22D65"/>
    <w:rsid w:val="00B238A3"/>
    <w:rsid w:val="00B246E9"/>
    <w:rsid w:val="00B2480D"/>
    <w:rsid w:val="00B25D43"/>
    <w:rsid w:val="00B27226"/>
    <w:rsid w:val="00B30BFE"/>
    <w:rsid w:val="00B322C4"/>
    <w:rsid w:val="00B3298D"/>
    <w:rsid w:val="00B32D1E"/>
    <w:rsid w:val="00B330FD"/>
    <w:rsid w:val="00B3575C"/>
    <w:rsid w:val="00B36193"/>
    <w:rsid w:val="00B37D69"/>
    <w:rsid w:val="00B43147"/>
    <w:rsid w:val="00B43964"/>
    <w:rsid w:val="00B459FB"/>
    <w:rsid w:val="00B479F4"/>
    <w:rsid w:val="00B5291A"/>
    <w:rsid w:val="00B533BE"/>
    <w:rsid w:val="00B54184"/>
    <w:rsid w:val="00B54618"/>
    <w:rsid w:val="00B548C4"/>
    <w:rsid w:val="00B556B8"/>
    <w:rsid w:val="00B55780"/>
    <w:rsid w:val="00B610E5"/>
    <w:rsid w:val="00B610FE"/>
    <w:rsid w:val="00B6182A"/>
    <w:rsid w:val="00B625D7"/>
    <w:rsid w:val="00B6551F"/>
    <w:rsid w:val="00B65BAD"/>
    <w:rsid w:val="00B65FF2"/>
    <w:rsid w:val="00B7135D"/>
    <w:rsid w:val="00B715A6"/>
    <w:rsid w:val="00B71FD8"/>
    <w:rsid w:val="00B73043"/>
    <w:rsid w:val="00B730B3"/>
    <w:rsid w:val="00B737CA"/>
    <w:rsid w:val="00B73AC3"/>
    <w:rsid w:val="00B73FF0"/>
    <w:rsid w:val="00B745D1"/>
    <w:rsid w:val="00B74CC6"/>
    <w:rsid w:val="00B76694"/>
    <w:rsid w:val="00B76BC6"/>
    <w:rsid w:val="00B77265"/>
    <w:rsid w:val="00B77CCF"/>
    <w:rsid w:val="00B80030"/>
    <w:rsid w:val="00B8084F"/>
    <w:rsid w:val="00B80A0E"/>
    <w:rsid w:val="00B81BD8"/>
    <w:rsid w:val="00B82606"/>
    <w:rsid w:val="00B84544"/>
    <w:rsid w:val="00B85F7E"/>
    <w:rsid w:val="00B860EB"/>
    <w:rsid w:val="00B8770C"/>
    <w:rsid w:val="00B90654"/>
    <w:rsid w:val="00B91C23"/>
    <w:rsid w:val="00B92406"/>
    <w:rsid w:val="00B92ABA"/>
    <w:rsid w:val="00B93B5B"/>
    <w:rsid w:val="00B93F4A"/>
    <w:rsid w:val="00B947D3"/>
    <w:rsid w:val="00B9482D"/>
    <w:rsid w:val="00B94EC7"/>
    <w:rsid w:val="00B95A4B"/>
    <w:rsid w:val="00BA13C2"/>
    <w:rsid w:val="00BA1D41"/>
    <w:rsid w:val="00BA2938"/>
    <w:rsid w:val="00BA3ADD"/>
    <w:rsid w:val="00BA3D39"/>
    <w:rsid w:val="00BA44EB"/>
    <w:rsid w:val="00BA450E"/>
    <w:rsid w:val="00BA463B"/>
    <w:rsid w:val="00BA7639"/>
    <w:rsid w:val="00BB03BD"/>
    <w:rsid w:val="00BB0B3F"/>
    <w:rsid w:val="00BB1139"/>
    <w:rsid w:val="00BB139A"/>
    <w:rsid w:val="00BB2C7C"/>
    <w:rsid w:val="00BB44ED"/>
    <w:rsid w:val="00BB5E6E"/>
    <w:rsid w:val="00BC1CD1"/>
    <w:rsid w:val="00BC3660"/>
    <w:rsid w:val="00BC46E6"/>
    <w:rsid w:val="00BC4933"/>
    <w:rsid w:val="00BC4A12"/>
    <w:rsid w:val="00BC59BC"/>
    <w:rsid w:val="00BD2158"/>
    <w:rsid w:val="00BD29CE"/>
    <w:rsid w:val="00BD4CED"/>
    <w:rsid w:val="00BD6247"/>
    <w:rsid w:val="00BD69DD"/>
    <w:rsid w:val="00BD7364"/>
    <w:rsid w:val="00BD7C1B"/>
    <w:rsid w:val="00BE2324"/>
    <w:rsid w:val="00BE25EE"/>
    <w:rsid w:val="00BE28B7"/>
    <w:rsid w:val="00BE585E"/>
    <w:rsid w:val="00BE5917"/>
    <w:rsid w:val="00BF131D"/>
    <w:rsid w:val="00BF1460"/>
    <w:rsid w:val="00BF2F76"/>
    <w:rsid w:val="00BF3405"/>
    <w:rsid w:val="00BF4E86"/>
    <w:rsid w:val="00BF7A22"/>
    <w:rsid w:val="00C00D49"/>
    <w:rsid w:val="00C04829"/>
    <w:rsid w:val="00C061CF"/>
    <w:rsid w:val="00C12C6B"/>
    <w:rsid w:val="00C15470"/>
    <w:rsid w:val="00C154D9"/>
    <w:rsid w:val="00C16A83"/>
    <w:rsid w:val="00C176FC"/>
    <w:rsid w:val="00C20DFB"/>
    <w:rsid w:val="00C2226D"/>
    <w:rsid w:val="00C23243"/>
    <w:rsid w:val="00C2369A"/>
    <w:rsid w:val="00C243D4"/>
    <w:rsid w:val="00C24867"/>
    <w:rsid w:val="00C24BBB"/>
    <w:rsid w:val="00C24CDA"/>
    <w:rsid w:val="00C25F8A"/>
    <w:rsid w:val="00C26524"/>
    <w:rsid w:val="00C279D0"/>
    <w:rsid w:val="00C27DD4"/>
    <w:rsid w:val="00C3033C"/>
    <w:rsid w:val="00C303F3"/>
    <w:rsid w:val="00C30584"/>
    <w:rsid w:val="00C310F7"/>
    <w:rsid w:val="00C31313"/>
    <w:rsid w:val="00C31747"/>
    <w:rsid w:val="00C32410"/>
    <w:rsid w:val="00C32B82"/>
    <w:rsid w:val="00C33271"/>
    <w:rsid w:val="00C33AD5"/>
    <w:rsid w:val="00C35C00"/>
    <w:rsid w:val="00C364DE"/>
    <w:rsid w:val="00C424B9"/>
    <w:rsid w:val="00C437D5"/>
    <w:rsid w:val="00C43F90"/>
    <w:rsid w:val="00C45147"/>
    <w:rsid w:val="00C4563F"/>
    <w:rsid w:val="00C46AE7"/>
    <w:rsid w:val="00C471AE"/>
    <w:rsid w:val="00C479F7"/>
    <w:rsid w:val="00C50134"/>
    <w:rsid w:val="00C501D2"/>
    <w:rsid w:val="00C510BB"/>
    <w:rsid w:val="00C5126B"/>
    <w:rsid w:val="00C528E8"/>
    <w:rsid w:val="00C53160"/>
    <w:rsid w:val="00C54FBB"/>
    <w:rsid w:val="00C57538"/>
    <w:rsid w:val="00C57E9A"/>
    <w:rsid w:val="00C60FCD"/>
    <w:rsid w:val="00C6145E"/>
    <w:rsid w:val="00C61D4C"/>
    <w:rsid w:val="00C620D6"/>
    <w:rsid w:val="00C6215B"/>
    <w:rsid w:val="00C63FE1"/>
    <w:rsid w:val="00C64A1A"/>
    <w:rsid w:val="00C652A0"/>
    <w:rsid w:val="00C65B62"/>
    <w:rsid w:val="00C672FB"/>
    <w:rsid w:val="00C67A9F"/>
    <w:rsid w:val="00C73B51"/>
    <w:rsid w:val="00C748F0"/>
    <w:rsid w:val="00C75CFB"/>
    <w:rsid w:val="00C75D3A"/>
    <w:rsid w:val="00C75E39"/>
    <w:rsid w:val="00C76A44"/>
    <w:rsid w:val="00C80129"/>
    <w:rsid w:val="00C80295"/>
    <w:rsid w:val="00C80A39"/>
    <w:rsid w:val="00C80AD3"/>
    <w:rsid w:val="00C82983"/>
    <w:rsid w:val="00C82DD0"/>
    <w:rsid w:val="00C8313A"/>
    <w:rsid w:val="00C83AE3"/>
    <w:rsid w:val="00C845CF"/>
    <w:rsid w:val="00C84C5D"/>
    <w:rsid w:val="00C84E66"/>
    <w:rsid w:val="00C86628"/>
    <w:rsid w:val="00C87459"/>
    <w:rsid w:val="00C9056C"/>
    <w:rsid w:val="00C928F6"/>
    <w:rsid w:val="00C93B27"/>
    <w:rsid w:val="00C94856"/>
    <w:rsid w:val="00C955C6"/>
    <w:rsid w:val="00C95AD5"/>
    <w:rsid w:val="00CA0D7A"/>
    <w:rsid w:val="00CA0EE4"/>
    <w:rsid w:val="00CA1B26"/>
    <w:rsid w:val="00CA1C9B"/>
    <w:rsid w:val="00CA39BA"/>
    <w:rsid w:val="00CA41D0"/>
    <w:rsid w:val="00CA465E"/>
    <w:rsid w:val="00CA5CD1"/>
    <w:rsid w:val="00CA6E40"/>
    <w:rsid w:val="00CA6EC9"/>
    <w:rsid w:val="00CB0988"/>
    <w:rsid w:val="00CB17B8"/>
    <w:rsid w:val="00CB542D"/>
    <w:rsid w:val="00CB5783"/>
    <w:rsid w:val="00CB738B"/>
    <w:rsid w:val="00CB7E4E"/>
    <w:rsid w:val="00CC1806"/>
    <w:rsid w:val="00CC1BC6"/>
    <w:rsid w:val="00CC1EDC"/>
    <w:rsid w:val="00CC3260"/>
    <w:rsid w:val="00CC41EA"/>
    <w:rsid w:val="00CC4E1D"/>
    <w:rsid w:val="00CC4EC4"/>
    <w:rsid w:val="00CC5837"/>
    <w:rsid w:val="00CC5C5C"/>
    <w:rsid w:val="00CC672D"/>
    <w:rsid w:val="00CC70FB"/>
    <w:rsid w:val="00CD05E0"/>
    <w:rsid w:val="00CD5D4B"/>
    <w:rsid w:val="00CD744B"/>
    <w:rsid w:val="00CE06D5"/>
    <w:rsid w:val="00CE22EC"/>
    <w:rsid w:val="00CE2F4B"/>
    <w:rsid w:val="00CE410B"/>
    <w:rsid w:val="00CE43DA"/>
    <w:rsid w:val="00CE4D98"/>
    <w:rsid w:val="00CF04F9"/>
    <w:rsid w:val="00CF0910"/>
    <w:rsid w:val="00CF198F"/>
    <w:rsid w:val="00CF1CBE"/>
    <w:rsid w:val="00CF31DE"/>
    <w:rsid w:val="00CF576A"/>
    <w:rsid w:val="00CF5974"/>
    <w:rsid w:val="00CF611F"/>
    <w:rsid w:val="00CF6BFE"/>
    <w:rsid w:val="00CF7141"/>
    <w:rsid w:val="00CF7E7E"/>
    <w:rsid w:val="00D00141"/>
    <w:rsid w:val="00D0024F"/>
    <w:rsid w:val="00D01122"/>
    <w:rsid w:val="00D03302"/>
    <w:rsid w:val="00D03537"/>
    <w:rsid w:val="00D037C1"/>
    <w:rsid w:val="00D05259"/>
    <w:rsid w:val="00D07227"/>
    <w:rsid w:val="00D12A16"/>
    <w:rsid w:val="00D12F22"/>
    <w:rsid w:val="00D13680"/>
    <w:rsid w:val="00D13C5D"/>
    <w:rsid w:val="00D13FCC"/>
    <w:rsid w:val="00D14CF6"/>
    <w:rsid w:val="00D14E90"/>
    <w:rsid w:val="00D155DA"/>
    <w:rsid w:val="00D15C0C"/>
    <w:rsid w:val="00D160C8"/>
    <w:rsid w:val="00D2124C"/>
    <w:rsid w:val="00D232D8"/>
    <w:rsid w:val="00D239C8"/>
    <w:rsid w:val="00D246BB"/>
    <w:rsid w:val="00D26C5E"/>
    <w:rsid w:val="00D275A9"/>
    <w:rsid w:val="00D2782B"/>
    <w:rsid w:val="00D31681"/>
    <w:rsid w:val="00D3189B"/>
    <w:rsid w:val="00D32E27"/>
    <w:rsid w:val="00D32FA2"/>
    <w:rsid w:val="00D33462"/>
    <w:rsid w:val="00D33961"/>
    <w:rsid w:val="00D33E9A"/>
    <w:rsid w:val="00D3674B"/>
    <w:rsid w:val="00D41BE6"/>
    <w:rsid w:val="00D4304B"/>
    <w:rsid w:val="00D4393C"/>
    <w:rsid w:val="00D4482E"/>
    <w:rsid w:val="00D44B57"/>
    <w:rsid w:val="00D44F19"/>
    <w:rsid w:val="00D458CF"/>
    <w:rsid w:val="00D4633E"/>
    <w:rsid w:val="00D46482"/>
    <w:rsid w:val="00D46773"/>
    <w:rsid w:val="00D46C65"/>
    <w:rsid w:val="00D478C6"/>
    <w:rsid w:val="00D47D3F"/>
    <w:rsid w:val="00D5088F"/>
    <w:rsid w:val="00D50D11"/>
    <w:rsid w:val="00D55CC2"/>
    <w:rsid w:val="00D5623D"/>
    <w:rsid w:val="00D5698E"/>
    <w:rsid w:val="00D570E0"/>
    <w:rsid w:val="00D57394"/>
    <w:rsid w:val="00D57611"/>
    <w:rsid w:val="00D576E9"/>
    <w:rsid w:val="00D57EC8"/>
    <w:rsid w:val="00D60ADB"/>
    <w:rsid w:val="00D621E3"/>
    <w:rsid w:val="00D629D6"/>
    <w:rsid w:val="00D62EF1"/>
    <w:rsid w:val="00D65E2C"/>
    <w:rsid w:val="00D72025"/>
    <w:rsid w:val="00D7207A"/>
    <w:rsid w:val="00D728EF"/>
    <w:rsid w:val="00D72B8E"/>
    <w:rsid w:val="00D73119"/>
    <w:rsid w:val="00D7337E"/>
    <w:rsid w:val="00D73A43"/>
    <w:rsid w:val="00D745C9"/>
    <w:rsid w:val="00D75A0F"/>
    <w:rsid w:val="00D77070"/>
    <w:rsid w:val="00D7710D"/>
    <w:rsid w:val="00D77AC3"/>
    <w:rsid w:val="00D806F9"/>
    <w:rsid w:val="00D81C56"/>
    <w:rsid w:val="00D82B32"/>
    <w:rsid w:val="00D83028"/>
    <w:rsid w:val="00D83B23"/>
    <w:rsid w:val="00D84BE1"/>
    <w:rsid w:val="00D852CC"/>
    <w:rsid w:val="00D86528"/>
    <w:rsid w:val="00D90EEE"/>
    <w:rsid w:val="00D91DDB"/>
    <w:rsid w:val="00D931A8"/>
    <w:rsid w:val="00D93537"/>
    <w:rsid w:val="00D9428C"/>
    <w:rsid w:val="00D9757B"/>
    <w:rsid w:val="00D97A3B"/>
    <w:rsid w:val="00D97A6D"/>
    <w:rsid w:val="00DA087B"/>
    <w:rsid w:val="00DA11EB"/>
    <w:rsid w:val="00DA2EEA"/>
    <w:rsid w:val="00DA351E"/>
    <w:rsid w:val="00DA4849"/>
    <w:rsid w:val="00DA5575"/>
    <w:rsid w:val="00DA7527"/>
    <w:rsid w:val="00DA7BAB"/>
    <w:rsid w:val="00DB075E"/>
    <w:rsid w:val="00DB1423"/>
    <w:rsid w:val="00DB2824"/>
    <w:rsid w:val="00DB283F"/>
    <w:rsid w:val="00DB2EBE"/>
    <w:rsid w:val="00DB3443"/>
    <w:rsid w:val="00DB534B"/>
    <w:rsid w:val="00DB5C2E"/>
    <w:rsid w:val="00DB6FAC"/>
    <w:rsid w:val="00DB738A"/>
    <w:rsid w:val="00DB7C93"/>
    <w:rsid w:val="00DC273C"/>
    <w:rsid w:val="00DC5108"/>
    <w:rsid w:val="00DC528C"/>
    <w:rsid w:val="00DC5A39"/>
    <w:rsid w:val="00DC63E9"/>
    <w:rsid w:val="00DC69A3"/>
    <w:rsid w:val="00DC6DC0"/>
    <w:rsid w:val="00DC7C10"/>
    <w:rsid w:val="00DC7D5F"/>
    <w:rsid w:val="00DD0A11"/>
    <w:rsid w:val="00DD14A8"/>
    <w:rsid w:val="00DD2780"/>
    <w:rsid w:val="00DD2B21"/>
    <w:rsid w:val="00DD2F46"/>
    <w:rsid w:val="00DD3DD7"/>
    <w:rsid w:val="00DD4921"/>
    <w:rsid w:val="00DD5809"/>
    <w:rsid w:val="00DD5F59"/>
    <w:rsid w:val="00DD6B96"/>
    <w:rsid w:val="00DE107C"/>
    <w:rsid w:val="00DE24B6"/>
    <w:rsid w:val="00DE29F6"/>
    <w:rsid w:val="00DE6F7D"/>
    <w:rsid w:val="00DE7CBD"/>
    <w:rsid w:val="00DF07F7"/>
    <w:rsid w:val="00DF508D"/>
    <w:rsid w:val="00DF60E0"/>
    <w:rsid w:val="00E01293"/>
    <w:rsid w:val="00E0293A"/>
    <w:rsid w:val="00E05060"/>
    <w:rsid w:val="00E0572C"/>
    <w:rsid w:val="00E11213"/>
    <w:rsid w:val="00E13364"/>
    <w:rsid w:val="00E135AD"/>
    <w:rsid w:val="00E1480B"/>
    <w:rsid w:val="00E1614E"/>
    <w:rsid w:val="00E169EB"/>
    <w:rsid w:val="00E2024B"/>
    <w:rsid w:val="00E217DD"/>
    <w:rsid w:val="00E22D70"/>
    <w:rsid w:val="00E23EFC"/>
    <w:rsid w:val="00E256C1"/>
    <w:rsid w:val="00E25926"/>
    <w:rsid w:val="00E25CD2"/>
    <w:rsid w:val="00E2671C"/>
    <w:rsid w:val="00E2673B"/>
    <w:rsid w:val="00E26A63"/>
    <w:rsid w:val="00E273BB"/>
    <w:rsid w:val="00E27E0B"/>
    <w:rsid w:val="00E309F7"/>
    <w:rsid w:val="00E31119"/>
    <w:rsid w:val="00E32C8B"/>
    <w:rsid w:val="00E331A5"/>
    <w:rsid w:val="00E347E2"/>
    <w:rsid w:val="00E34B30"/>
    <w:rsid w:val="00E34EFD"/>
    <w:rsid w:val="00E356FC"/>
    <w:rsid w:val="00E3587D"/>
    <w:rsid w:val="00E37120"/>
    <w:rsid w:val="00E417C7"/>
    <w:rsid w:val="00E42D70"/>
    <w:rsid w:val="00E42F57"/>
    <w:rsid w:val="00E45300"/>
    <w:rsid w:val="00E45EE5"/>
    <w:rsid w:val="00E46DAA"/>
    <w:rsid w:val="00E51626"/>
    <w:rsid w:val="00E53479"/>
    <w:rsid w:val="00E547BB"/>
    <w:rsid w:val="00E54DCE"/>
    <w:rsid w:val="00E55117"/>
    <w:rsid w:val="00E5576F"/>
    <w:rsid w:val="00E557C4"/>
    <w:rsid w:val="00E56C95"/>
    <w:rsid w:val="00E5792B"/>
    <w:rsid w:val="00E57E93"/>
    <w:rsid w:val="00E608FB"/>
    <w:rsid w:val="00E61210"/>
    <w:rsid w:val="00E61A5D"/>
    <w:rsid w:val="00E62A55"/>
    <w:rsid w:val="00E62D51"/>
    <w:rsid w:val="00E62E6E"/>
    <w:rsid w:val="00E63580"/>
    <w:rsid w:val="00E64799"/>
    <w:rsid w:val="00E64F06"/>
    <w:rsid w:val="00E657CC"/>
    <w:rsid w:val="00E7212F"/>
    <w:rsid w:val="00E761FE"/>
    <w:rsid w:val="00E76C52"/>
    <w:rsid w:val="00E77468"/>
    <w:rsid w:val="00E8005B"/>
    <w:rsid w:val="00E8068E"/>
    <w:rsid w:val="00E85186"/>
    <w:rsid w:val="00E85949"/>
    <w:rsid w:val="00E86808"/>
    <w:rsid w:val="00E87A65"/>
    <w:rsid w:val="00E87F93"/>
    <w:rsid w:val="00E90092"/>
    <w:rsid w:val="00E907A3"/>
    <w:rsid w:val="00E90F36"/>
    <w:rsid w:val="00E90F49"/>
    <w:rsid w:val="00E91473"/>
    <w:rsid w:val="00E9368C"/>
    <w:rsid w:val="00E9389E"/>
    <w:rsid w:val="00E94130"/>
    <w:rsid w:val="00E94FB9"/>
    <w:rsid w:val="00E9581D"/>
    <w:rsid w:val="00EA0628"/>
    <w:rsid w:val="00EA070A"/>
    <w:rsid w:val="00EA0A45"/>
    <w:rsid w:val="00EA4287"/>
    <w:rsid w:val="00EA58AC"/>
    <w:rsid w:val="00EA5F77"/>
    <w:rsid w:val="00EA6215"/>
    <w:rsid w:val="00EA64DC"/>
    <w:rsid w:val="00EB048A"/>
    <w:rsid w:val="00EB0E9B"/>
    <w:rsid w:val="00EB1194"/>
    <w:rsid w:val="00EB2199"/>
    <w:rsid w:val="00EB3CBF"/>
    <w:rsid w:val="00EB48D2"/>
    <w:rsid w:val="00EB5039"/>
    <w:rsid w:val="00EB56AB"/>
    <w:rsid w:val="00EB589A"/>
    <w:rsid w:val="00EB618E"/>
    <w:rsid w:val="00EB6E80"/>
    <w:rsid w:val="00EB7F84"/>
    <w:rsid w:val="00EC003B"/>
    <w:rsid w:val="00EC125A"/>
    <w:rsid w:val="00EC16C8"/>
    <w:rsid w:val="00EC2082"/>
    <w:rsid w:val="00EC2FA0"/>
    <w:rsid w:val="00EC4DD7"/>
    <w:rsid w:val="00EC6623"/>
    <w:rsid w:val="00EC689C"/>
    <w:rsid w:val="00EC6CD2"/>
    <w:rsid w:val="00EC727C"/>
    <w:rsid w:val="00ED05D7"/>
    <w:rsid w:val="00ED1FFC"/>
    <w:rsid w:val="00ED3872"/>
    <w:rsid w:val="00ED3C94"/>
    <w:rsid w:val="00ED57B8"/>
    <w:rsid w:val="00ED5FF9"/>
    <w:rsid w:val="00ED7DB5"/>
    <w:rsid w:val="00EE12EB"/>
    <w:rsid w:val="00EE231E"/>
    <w:rsid w:val="00EE3585"/>
    <w:rsid w:val="00EE3F2D"/>
    <w:rsid w:val="00EE44A0"/>
    <w:rsid w:val="00EE6B1F"/>
    <w:rsid w:val="00EE7BD7"/>
    <w:rsid w:val="00EF0403"/>
    <w:rsid w:val="00EF1089"/>
    <w:rsid w:val="00EF4C9B"/>
    <w:rsid w:val="00EF5B23"/>
    <w:rsid w:val="00F00331"/>
    <w:rsid w:val="00F0085D"/>
    <w:rsid w:val="00F00B48"/>
    <w:rsid w:val="00F02073"/>
    <w:rsid w:val="00F03BC1"/>
    <w:rsid w:val="00F04044"/>
    <w:rsid w:val="00F04C86"/>
    <w:rsid w:val="00F0527B"/>
    <w:rsid w:val="00F05417"/>
    <w:rsid w:val="00F055E5"/>
    <w:rsid w:val="00F05B27"/>
    <w:rsid w:val="00F05FDC"/>
    <w:rsid w:val="00F07CAB"/>
    <w:rsid w:val="00F11855"/>
    <w:rsid w:val="00F12DD3"/>
    <w:rsid w:val="00F1330F"/>
    <w:rsid w:val="00F13DA9"/>
    <w:rsid w:val="00F15900"/>
    <w:rsid w:val="00F1630C"/>
    <w:rsid w:val="00F20716"/>
    <w:rsid w:val="00F20A05"/>
    <w:rsid w:val="00F20DAB"/>
    <w:rsid w:val="00F2118A"/>
    <w:rsid w:val="00F22293"/>
    <w:rsid w:val="00F2269A"/>
    <w:rsid w:val="00F22C63"/>
    <w:rsid w:val="00F234CC"/>
    <w:rsid w:val="00F23BA8"/>
    <w:rsid w:val="00F24885"/>
    <w:rsid w:val="00F24DAC"/>
    <w:rsid w:val="00F260A2"/>
    <w:rsid w:val="00F27491"/>
    <w:rsid w:val="00F27819"/>
    <w:rsid w:val="00F30809"/>
    <w:rsid w:val="00F314B4"/>
    <w:rsid w:val="00F316A5"/>
    <w:rsid w:val="00F32082"/>
    <w:rsid w:val="00F3247E"/>
    <w:rsid w:val="00F3256A"/>
    <w:rsid w:val="00F34BC3"/>
    <w:rsid w:val="00F37740"/>
    <w:rsid w:val="00F403B9"/>
    <w:rsid w:val="00F40735"/>
    <w:rsid w:val="00F40C4A"/>
    <w:rsid w:val="00F411C5"/>
    <w:rsid w:val="00F4138B"/>
    <w:rsid w:val="00F4288D"/>
    <w:rsid w:val="00F42E02"/>
    <w:rsid w:val="00F43878"/>
    <w:rsid w:val="00F453F5"/>
    <w:rsid w:val="00F460B1"/>
    <w:rsid w:val="00F47141"/>
    <w:rsid w:val="00F4751C"/>
    <w:rsid w:val="00F47B13"/>
    <w:rsid w:val="00F53FE9"/>
    <w:rsid w:val="00F558DA"/>
    <w:rsid w:val="00F55CF0"/>
    <w:rsid w:val="00F564D3"/>
    <w:rsid w:val="00F56969"/>
    <w:rsid w:val="00F5776B"/>
    <w:rsid w:val="00F617D4"/>
    <w:rsid w:val="00F62027"/>
    <w:rsid w:val="00F62513"/>
    <w:rsid w:val="00F628C4"/>
    <w:rsid w:val="00F648C8"/>
    <w:rsid w:val="00F64EE7"/>
    <w:rsid w:val="00F662F1"/>
    <w:rsid w:val="00F66C5A"/>
    <w:rsid w:val="00F66D34"/>
    <w:rsid w:val="00F67D25"/>
    <w:rsid w:val="00F71473"/>
    <w:rsid w:val="00F71F29"/>
    <w:rsid w:val="00F73457"/>
    <w:rsid w:val="00F753D0"/>
    <w:rsid w:val="00F75D66"/>
    <w:rsid w:val="00F75F23"/>
    <w:rsid w:val="00F7745A"/>
    <w:rsid w:val="00F7796C"/>
    <w:rsid w:val="00F77E0A"/>
    <w:rsid w:val="00F80327"/>
    <w:rsid w:val="00F81530"/>
    <w:rsid w:val="00F82EBB"/>
    <w:rsid w:val="00F83D62"/>
    <w:rsid w:val="00F843D5"/>
    <w:rsid w:val="00F853EA"/>
    <w:rsid w:val="00F87A37"/>
    <w:rsid w:val="00F87A56"/>
    <w:rsid w:val="00F91BE0"/>
    <w:rsid w:val="00F92702"/>
    <w:rsid w:val="00F92867"/>
    <w:rsid w:val="00F94084"/>
    <w:rsid w:val="00F94338"/>
    <w:rsid w:val="00F959BC"/>
    <w:rsid w:val="00F966E9"/>
    <w:rsid w:val="00F96C3F"/>
    <w:rsid w:val="00F97138"/>
    <w:rsid w:val="00FA00DB"/>
    <w:rsid w:val="00FA0633"/>
    <w:rsid w:val="00FA3C0E"/>
    <w:rsid w:val="00FA4D7D"/>
    <w:rsid w:val="00FB1473"/>
    <w:rsid w:val="00FB4645"/>
    <w:rsid w:val="00FB4A47"/>
    <w:rsid w:val="00FB5D99"/>
    <w:rsid w:val="00FC0230"/>
    <w:rsid w:val="00FC1085"/>
    <w:rsid w:val="00FC1FF7"/>
    <w:rsid w:val="00FC2286"/>
    <w:rsid w:val="00FC6B3D"/>
    <w:rsid w:val="00FC6B58"/>
    <w:rsid w:val="00FC7D75"/>
    <w:rsid w:val="00FC7FD5"/>
    <w:rsid w:val="00FD06FB"/>
    <w:rsid w:val="00FD0837"/>
    <w:rsid w:val="00FD1348"/>
    <w:rsid w:val="00FD28E3"/>
    <w:rsid w:val="00FD2C05"/>
    <w:rsid w:val="00FD2D5B"/>
    <w:rsid w:val="00FD3166"/>
    <w:rsid w:val="00FD4530"/>
    <w:rsid w:val="00FD5FF2"/>
    <w:rsid w:val="00FD60B9"/>
    <w:rsid w:val="00FD6F06"/>
    <w:rsid w:val="00FE0289"/>
    <w:rsid w:val="00FE19F8"/>
    <w:rsid w:val="00FE71D1"/>
    <w:rsid w:val="00FF01A8"/>
    <w:rsid w:val="00FF03FD"/>
    <w:rsid w:val="00FF07D3"/>
    <w:rsid w:val="00FF1F9B"/>
    <w:rsid w:val="00FF2E53"/>
    <w:rsid w:val="00FF44C4"/>
    <w:rsid w:val="00FF59AE"/>
    <w:rsid w:val="00FF6050"/>
    <w:rsid w:val="00FF62F7"/>
    <w:rsid w:val="00FF6432"/>
    <w:rsid w:val="00FF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1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4859</Characters>
  <Application>Microsoft Office Word</Application>
  <DocSecurity>0</DocSecurity>
  <Lines>40</Lines>
  <Paragraphs>11</Paragraphs>
  <ScaleCrop>false</ScaleCrop>
  <Company>-</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2015-03-11T11:40:00Z</dcterms:created>
  <dcterms:modified xsi:type="dcterms:W3CDTF">2015-03-11T11:40:00Z</dcterms:modified>
</cp:coreProperties>
</file>