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Жила-была девочка Маша.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Утром встало солнышко, заглянуло в окно.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Маша спит.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Пришла мама: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Маша, поднимайся, Маша, одевайся! Светит солнышко с утра, в детский сад идти пора!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Маша проснулась, открыла глаза: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Встану – не устану. Я немножко полежу да в окошко погляжу.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мама опять: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Маша, поднимайся, Маша, одевайся!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Нечего делать – надо подниматься, надо чулки надевать.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Оглянулась Маша – а чулок-то нет!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Где же, где мои чулки?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Обыщу все уголки.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Их на стуле нет,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И под стулом нет,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На кровати нет,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Под кроватью – нет…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Ищет Маша чулки, никак не найдёт.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кошка на стуле мурлычет-приговаривает: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Ищешь, ищешь – не найдёшь,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разыщешь – так пойдёшь.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Надо вещи убирать —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Не придётся их искать.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И воробьи за окном Машу поддразнивают: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Опоздаешь, Маша,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Маша-растеряша!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Маша всё ищет: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И под стулом нет,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И на стуле нет…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Да вот же они – у куклы в кроватке!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Мама спрашивает: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Маша, скоро?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Маша отвечает: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Надеваю чулки,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Обуваю башмаки.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Заглянула под кровать, а там только один башмак стоит, а другого нет!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Под кроватью нет,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На кровати нет,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 xml:space="preserve">И за </w:t>
      </w:r>
      <w:proofErr w:type="spellStart"/>
      <w:r w:rsidRPr="002E5D30">
        <w:rPr>
          <w:rFonts w:asciiTheme="majorHAnsi" w:hAnsiTheme="majorHAnsi"/>
          <w:sz w:val="28"/>
        </w:rPr>
        <w:t>шкапом</w:t>
      </w:r>
      <w:proofErr w:type="spellEnd"/>
      <w:r w:rsidRPr="002E5D30">
        <w:rPr>
          <w:rFonts w:asciiTheme="majorHAnsi" w:hAnsiTheme="majorHAnsi"/>
          <w:sz w:val="28"/>
        </w:rPr>
        <w:t xml:space="preserve"> нет,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 xml:space="preserve">И под </w:t>
      </w:r>
      <w:proofErr w:type="spellStart"/>
      <w:r w:rsidRPr="002E5D30">
        <w:rPr>
          <w:rFonts w:asciiTheme="majorHAnsi" w:hAnsiTheme="majorHAnsi"/>
          <w:sz w:val="28"/>
        </w:rPr>
        <w:t>шкапом</w:t>
      </w:r>
      <w:proofErr w:type="spellEnd"/>
      <w:r w:rsidRPr="002E5D30">
        <w:rPr>
          <w:rFonts w:asciiTheme="majorHAnsi" w:hAnsiTheme="majorHAnsi"/>
          <w:sz w:val="28"/>
        </w:rPr>
        <w:t xml:space="preserve"> нет…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кошка ходит, всё своё мурлычет-приговаривает: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Ищешь, ищешь – не найдёшь,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разыщешь – так поймёшь.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Надо вещи убирать —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Не придётся их искать.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Подошёл к окну петушок и запел: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Опоздаешь, Маша, Маша-растеряша!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Стала Маша просить петушка: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Петушок, петушок,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Разыщи мой башмачок!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Петушок поискал-поискал – нет башмачка во дворе.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башмачок-то вот где – на столе стоит.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Мама спрашивает: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Маша, скоро?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Маша отвечает: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Вот надену платье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И пойду гулять я!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платья тоже нет нигде!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В чём пойду гулять я?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lastRenderedPageBreak/>
        <w:t>Потерялось платье!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Платье в горошину, —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Куда оно положено?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И на стуле нет,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И под стулом нет…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кошка всё своё мурлычет-приговаривает: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Ищешь, ищешь – не найдёшь,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без платья не пойдёшь…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Надо вещи убирать —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Не придётся их искать…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Опоздаешь, Маша,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Маша-растеряша!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Но тут Маша увидела своё платье. Обрадовалась: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Платье в горошину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На полочку заброшено!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Мама говорит: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Больше ждать я не могу!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Маша отвечает: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Я бегу-бегу-бегу!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Бежит Маша в детский сад, торопится.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А ребята в детском саду уже позавтракали и пошли гулять. Они увидели Машу и закричали:</w:t>
      </w:r>
    </w:p>
    <w:p w:rsidR="002E5D3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– Опоздала, Маша,</w:t>
      </w:r>
    </w:p>
    <w:p w:rsidR="00EC2FA0" w:rsidRPr="002E5D30" w:rsidRDefault="002E5D30" w:rsidP="002E5D30">
      <w:pPr>
        <w:pStyle w:val="a3"/>
        <w:jc w:val="both"/>
        <w:rPr>
          <w:rFonts w:asciiTheme="majorHAnsi" w:hAnsiTheme="majorHAnsi"/>
          <w:sz w:val="28"/>
        </w:rPr>
      </w:pPr>
      <w:r w:rsidRPr="002E5D30">
        <w:rPr>
          <w:rFonts w:asciiTheme="majorHAnsi" w:hAnsiTheme="majorHAnsi"/>
          <w:sz w:val="28"/>
        </w:rPr>
        <w:t>Маша-растеряша!</w:t>
      </w:r>
      <w:bookmarkStart w:id="0" w:name="_GoBack"/>
      <w:bookmarkEnd w:id="0"/>
    </w:p>
    <w:sectPr w:rsidR="00EC2FA0" w:rsidRPr="002E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DE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5142"/>
    <w:rsid w:val="00037309"/>
    <w:rsid w:val="000373EE"/>
    <w:rsid w:val="00042A6F"/>
    <w:rsid w:val="00045553"/>
    <w:rsid w:val="00045C0E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7AB3"/>
    <w:rsid w:val="000707B1"/>
    <w:rsid w:val="00071ECB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33A3E"/>
    <w:rsid w:val="00234605"/>
    <w:rsid w:val="00234BA2"/>
    <w:rsid w:val="002354AD"/>
    <w:rsid w:val="00237E6E"/>
    <w:rsid w:val="00240B1C"/>
    <w:rsid w:val="0024109F"/>
    <w:rsid w:val="00242191"/>
    <w:rsid w:val="0024234E"/>
    <w:rsid w:val="00244475"/>
    <w:rsid w:val="00246DF7"/>
    <w:rsid w:val="0024702D"/>
    <w:rsid w:val="00250337"/>
    <w:rsid w:val="002539DD"/>
    <w:rsid w:val="00254D53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D5EE2"/>
    <w:rsid w:val="002E3A25"/>
    <w:rsid w:val="002E5D30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337E"/>
    <w:rsid w:val="0037496B"/>
    <w:rsid w:val="00375790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20E8"/>
    <w:rsid w:val="004334D0"/>
    <w:rsid w:val="00434597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E25"/>
    <w:rsid w:val="00722D9F"/>
    <w:rsid w:val="007261B8"/>
    <w:rsid w:val="0073039E"/>
    <w:rsid w:val="0073388B"/>
    <w:rsid w:val="00734358"/>
    <w:rsid w:val="00743694"/>
    <w:rsid w:val="00743F53"/>
    <w:rsid w:val="007526FF"/>
    <w:rsid w:val="00753060"/>
    <w:rsid w:val="007540C6"/>
    <w:rsid w:val="007569B2"/>
    <w:rsid w:val="0076069F"/>
    <w:rsid w:val="00761E8B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B7D7E"/>
    <w:rsid w:val="007C3008"/>
    <w:rsid w:val="007C3690"/>
    <w:rsid w:val="007D207F"/>
    <w:rsid w:val="007D267D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3FDF"/>
    <w:rsid w:val="008452EF"/>
    <w:rsid w:val="00846399"/>
    <w:rsid w:val="008469DD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D84"/>
    <w:rsid w:val="009922C4"/>
    <w:rsid w:val="00997087"/>
    <w:rsid w:val="009A141C"/>
    <w:rsid w:val="009A1E58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C7DDE"/>
    <w:rsid w:val="009D24FF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69A7"/>
    <w:rsid w:val="00A11DB1"/>
    <w:rsid w:val="00A15D9D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DF3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10887"/>
    <w:rsid w:val="00B10892"/>
    <w:rsid w:val="00B1289D"/>
    <w:rsid w:val="00B14007"/>
    <w:rsid w:val="00B15BCA"/>
    <w:rsid w:val="00B2034E"/>
    <w:rsid w:val="00B238A3"/>
    <w:rsid w:val="00B2480D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C4933"/>
    <w:rsid w:val="00BD2158"/>
    <w:rsid w:val="00BD29CE"/>
    <w:rsid w:val="00BD69DD"/>
    <w:rsid w:val="00BD7364"/>
    <w:rsid w:val="00BD7C1B"/>
    <w:rsid w:val="00BE2324"/>
    <w:rsid w:val="00BE25EE"/>
    <w:rsid w:val="00BE28B7"/>
    <w:rsid w:val="00BE5917"/>
    <w:rsid w:val="00BF131D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B82"/>
    <w:rsid w:val="00C33271"/>
    <w:rsid w:val="00C33AD5"/>
    <w:rsid w:val="00C35C00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B17B8"/>
    <w:rsid w:val="00CB738B"/>
    <w:rsid w:val="00CB7E4E"/>
    <w:rsid w:val="00CC1806"/>
    <w:rsid w:val="00CC1BC6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5E5"/>
    <w:rsid w:val="00F05FDC"/>
    <w:rsid w:val="00F07CAB"/>
    <w:rsid w:val="00F11855"/>
    <w:rsid w:val="00F12DD3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E19F8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1881</Characters>
  <Application>Microsoft Office Word</Application>
  <DocSecurity>0</DocSecurity>
  <Lines>15</Lines>
  <Paragraphs>4</Paragraphs>
  <ScaleCrop>false</ScaleCrop>
  <Company>-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2014-06-20T06:55:00Z</dcterms:created>
  <dcterms:modified xsi:type="dcterms:W3CDTF">2014-06-20T06:55:00Z</dcterms:modified>
</cp:coreProperties>
</file>