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8B" w:rsidRPr="00DD18D5" w:rsidRDefault="006C4E8B" w:rsidP="006C4E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18D5">
        <w:rPr>
          <w:rFonts w:ascii="Times New Roman" w:hAnsi="Times New Roman" w:cs="Times New Roman"/>
          <w:sz w:val="28"/>
          <w:szCs w:val="28"/>
        </w:rPr>
        <w:t>СВЕДЕНИЯ</w:t>
      </w:r>
    </w:p>
    <w:p w:rsidR="006C4E8B" w:rsidRDefault="006C4E8B" w:rsidP="006C4E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18D5">
        <w:rPr>
          <w:rFonts w:ascii="Times New Roman" w:hAnsi="Times New Roman" w:cs="Times New Roman"/>
          <w:sz w:val="28"/>
          <w:szCs w:val="28"/>
        </w:rPr>
        <w:t xml:space="preserve">о доходах за отчетный период с 1 января 2012 года по 31 декабря 2012 года, </w:t>
      </w:r>
    </w:p>
    <w:p w:rsidR="006C4E8B" w:rsidRDefault="006C4E8B" w:rsidP="006C4E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18D5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 по состоянию на конец отчетного периода, </w:t>
      </w:r>
    </w:p>
    <w:p w:rsidR="006C4E8B" w:rsidRPr="006C4E8B" w:rsidRDefault="006C4E8B" w:rsidP="006C4E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18D5">
        <w:rPr>
          <w:rFonts w:ascii="Times New Roman" w:hAnsi="Times New Roman" w:cs="Times New Roman"/>
          <w:sz w:val="28"/>
          <w:szCs w:val="28"/>
        </w:rPr>
        <w:t>представленных руководителями муниципальных образовательных учреждений муниципального образования Апшеронский район</w:t>
      </w:r>
    </w:p>
    <w:p w:rsidR="006C4E8B" w:rsidRDefault="006C4E8B" w:rsidP="006C4E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E8B" w:rsidRPr="00026EBD" w:rsidRDefault="006C4E8B" w:rsidP="00026EBD">
      <w:pPr>
        <w:pStyle w:val="a3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page" w:horzAnchor="margin" w:tblpX="-601" w:tblpY="3781"/>
        <w:tblW w:w="15865" w:type="dxa"/>
        <w:tblLook w:val="04A0"/>
      </w:tblPr>
      <w:tblGrid>
        <w:gridCol w:w="2836"/>
        <w:gridCol w:w="1842"/>
        <w:gridCol w:w="2598"/>
        <w:gridCol w:w="2364"/>
        <w:gridCol w:w="1559"/>
        <w:gridCol w:w="2146"/>
        <w:gridCol w:w="2520"/>
      </w:tblGrid>
      <w:tr w:rsidR="006C4E8B" w:rsidRPr="00026EBD" w:rsidTr="00026EBD">
        <w:tc>
          <w:tcPr>
            <w:tcW w:w="2836" w:type="dxa"/>
            <w:vMerge w:val="restart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842" w:type="dxa"/>
            <w:vMerge w:val="restart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98" w:type="dxa"/>
            <w:vMerge w:val="restart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Декларированный годовой доход за 2012г. (руб.)</w:t>
            </w:r>
          </w:p>
        </w:tc>
        <w:tc>
          <w:tcPr>
            <w:tcW w:w="6069" w:type="dxa"/>
            <w:gridSpan w:val="3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20" w:type="dxa"/>
            <w:vMerge w:val="restart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C4E8B" w:rsidRPr="00026EBD" w:rsidTr="00026EBD">
        <w:trPr>
          <w:trHeight w:val="859"/>
        </w:trPr>
        <w:tc>
          <w:tcPr>
            <w:tcW w:w="2836" w:type="dxa"/>
            <w:vMerge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8" w:type="dxa"/>
            <w:vMerge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4" w:type="dxa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559" w:type="dxa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2146" w:type="dxa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520" w:type="dxa"/>
            <w:vMerge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4E8B" w:rsidRPr="00026EBD" w:rsidTr="00026EBD">
        <w:tc>
          <w:tcPr>
            <w:tcW w:w="2836" w:type="dxa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98" w:type="dxa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64" w:type="dxa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46" w:type="dxa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20" w:type="dxa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C4E8B" w:rsidRPr="006C15DF" w:rsidTr="00026EBD">
        <w:tc>
          <w:tcPr>
            <w:tcW w:w="2836" w:type="dxa"/>
          </w:tcPr>
          <w:p w:rsidR="00026EBD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5DF">
              <w:rPr>
                <w:rFonts w:ascii="Times New Roman" w:hAnsi="Times New Roman" w:cs="Times New Roman"/>
                <w:sz w:val="28"/>
                <w:szCs w:val="28"/>
              </w:rPr>
              <w:t>Галиченко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E8B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Михайлович </w:t>
            </w:r>
          </w:p>
          <w:p w:rsidR="006C4E8B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Pr="00235A87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Pr="00235A87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Pr="00235A87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Pr="00235A87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Pr="00235A87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Pr="00235A87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Pr="00235A87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842" w:type="dxa"/>
          </w:tcPr>
          <w:p w:rsidR="006C4E8B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МАОУ ДОД ДЮСШ</w:t>
            </w:r>
          </w:p>
          <w:p w:rsidR="006C4E8B" w:rsidRPr="00235A87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Pr="00235A87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Pr="00235A87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Pr="00235A87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Pr="00235A87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Pr="00235A87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Pr="00235A87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Default="006C4E8B" w:rsidP="0002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Pr="00235A87" w:rsidRDefault="006C4E8B" w:rsidP="0002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8" w:type="dxa"/>
          </w:tcPr>
          <w:p w:rsidR="006C4E8B" w:rsidRDefault="006C4E8B" w:rsidP="00026E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947648,41</w:t>
            </w:r>
          </w:p>
          <w:p w:rsidR="006C4E8B" w:rsidRPr="00235A87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Pr="00235A87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Pr="00235A87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Pr="00235A87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Pr="00235A87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Pr="00235A87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Pr="00235A87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Pr="00235A87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Pr="00235A87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Pr="00235A87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Default="006C4E8B" w:rsidP="0002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Pr="00235A87" w:rsidRDefault="006C4E8B" w:rsidP="00026E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85360,73</w:t>
            </w:r>
          </w:p>
        </w:tc>
        <w:tc>
          <w:tcPr>
            <w:tcW w:w="2364" w:type="dxa"/>
          </w:tcPr>
          <w:p w:rsidR="006C4E8B" w:rsidRDefault="006C4E8B" w:rsidP="00026EBD">
            <w:pPr>
              <w:pStyle w:val="a6"/>
              <w:ind w:left="0"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Жилой дом (долевая собственность, доля в праве 2/3)</w:t>
            </w:r>
          </w:p>
          <w:p w:rsidR="006C4E8B" w:rsidRDefault="006C4E8B" w:rsidP="00026EBD">
            <w:pPr>
              <w:pStyle w:val="a6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Жилой дом (совместная собственность с супругой)</w:t>
            </w:r>
          </w:p>
          <w:p w:rsidR="006C4E8B" w:rsidRDefault="006C4E8B" w:rsidP="00026EBD">
            <w:pPr>
              <w:pStyle w:val="a6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Дача (совместная собственность с супругой)</w:t>
            </w:r>
          </w:p>
          <w:p w:rsidR="006C4E8B" w:rsidRDefault="006C4E8B" w:rsidP="00026EBD">
            <w:pPr>
              <w:pStyle w:val="a6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Детское кафе-клуб (аренда)</w:t>
            </w:r>
          </w:p>
          <w:p w:rsidR="006C4E8B" w:rsidRDefault="006C4E8B" w:rsidP="00026EBD">
            <w:pPr>
              <w:pStyle w:val="a6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Default="006C4E8B" w:rsidP="00026EBD">
            <w:pPr>
              <w:pStyle w:val="a6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Жилой дом (совместная собственность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супругом)</w:t>
            </w:r>
          </w:p>
          <w:p w:rsidR="006C4E8B" w:rsidRDefault="006C4E8B" w:rsidP="00026EBD">
            <w:pPr>
              <w:pStyle w:val="a6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Дача (совместная собственность с супругом)</w:t>
            </w:r>
          </w:p>
          <w:p w:rsidR="006C4E8B" w:rsidRPr="006C15DF" w:rsidRDefault="006C4E8B" w:rsidP="00026EBD">
            <w:pPr>
              <w:pStyle w:val="a6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4E8B" w:rsidRDefault="006C4E8B" w:rsidP="0002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116,60</w:t>
            </w:r>
          </w:p>
          <w:p w:rsidR="006C4E8B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Default="006C4E8B" w:rsidP="0002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198,43</w:t>
            </w:r>
          </w:p>
          <w:p w:rsidR="006C4E8B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Default="006C4E8B" w:rsidP="0002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29,20</w:t>
            </w:r>
          </w:p>
          <w:p w:rsidR="006C4E8B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Default="006C4E8B" w:rsidP="0002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66,80</w:t>
            </w:r>
          </w:p>
          <w:p w:rsidR="006C4E8B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Default="006C4E8B" w:rsidP="0002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198,43</w:t>
            </w:r>
          </w:p>
          <w:p w:rsidR="006C4E8B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Default="006C4E8B" w:rsidP="0002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29,20</w:t>
            </w:r>
          </w:p>
          <w:p w:rsidR="006C4E8B" w:rsidRPr="00DD18D5" w:rsidRDefault="006C4E8B" w:rsidP="0002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6C4E8B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6C4E8B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C4E8B" w:rsidRPr="00235A87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C4E8B" w:rsidRPr="00235A87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C4E8B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C4E8B" w:rsidRPr="00235A87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C4E8B" w:rsidRPr="00DD18D5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C4E8B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A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Легковой автомобиль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Hyundai</w:t>
            </w:r>
            <w:r w:rsidRPr="00235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Solaris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4E8B" w:rsidRDefault="006C4E8B" w:rsidP="00026EBD">
            <w:pPr>
              <w:pStyle w:val="a6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(совместная собственность с супругой)</w:t>
            </w:r>
          </w:p>
          <w:p w:rsidR="006C4E8B" w:rsidRDefault="006C4E8B" w:rsidP="00026EBD">
            <w:pPr>
              <w:pStyle w:val="a6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Легковой автомобиль «Нива» (совместная собственность с супругой)</w:t>
            </w:r>
          </w:p>
          <w:p w:rsidR="006C4E8B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8B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A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Легковой автомобиль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Hyundai</w:t>
            </w:r>
            <w:r w:rsidRPr="00235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Solaris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4E8B" w:rsidRDefault="006C4E8B" w:rsidP="00026EBD">
            <w:pPr>
              <w:pStyle w:val="a6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(совместная собственность с супругом)</w:t>
            </w:r>
          </w:p>
          <w:p w:rsidR="006C4E8B" w:rsidRDefault="006C4E8B" w:rsidP="00026EBD">
            <w:pPr>
              <w:pStyle w:val="a6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Легковой автомобиль «Нива» (совместная собственность с супругом)</w:t>
            </w:r>
          </w:p>
          <w:p w:rsidR="006C4E8B" w:rsidRPr="00DD18D5" w:rsidRDefault="006C4E8B" w:rsidP="0002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E8B" w:rsidRPr="006C15DF" w:rsidRDefault="006C4E8B" w:rsidP="006C4E8B"/>
    <w:p w:rsidR="006C4E8B" w:rsidRPr="00DD18D5" w:rsidRDefault="006C4E8B" w:rsidP="006C4E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62" w:type="dxa"/>
        <w:jc w:val="center"/>
        <w:tblLook w:val="04A0"/>
      </w:tblPr>
      <w:tblGrid>
        <w:gridCol w:w="2600"/>
        <w:gridCol w:w="2539"/>
        <w:gridCol w:w="2258"/>
        <w:gridCol w:w="2888"/>
        <w:gridCol w:w="1279"/>
        <w:gridCol w:w="1776"/>
        <w:gridCol w:w="2622"/>
      </w:tblGrid>
      <w:tr w:rsidR="00026EBD" w:rsidTr="00CC4002">
        <w:trPr>
          <w:jc w:val="center"/>
        </w:trPr>
        <w:tc>
          <w:tcPr>
            <w:tcW w:w="2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EBD" w:rsidRDefault="00026EBD" w:rsidP="00CC4002">
            <w:pPr>
              <w:jc w:val="center"/>
              <w:rPr>
                <w:rStyle w:val="a7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Style w:val="a7"/>
                <w:color w:val="000000"/>
                <w:sz w:val="24"/>
                <w:szCs w:val="24"/>
              </w:rPr>
              <w:t>Фамилия, имя, отчество</w:t>
            </w:r>
          </w:p>
          <w:p w:rsidR="00026EBD" w:rsidRDefault="00026EBD" w:rsidP="00CC40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25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EBD" w:rsidRDefault="00026EBD" w:rsidP="00CC4002">
            <w:pPr>
              <w:jc w:val="center"/>
              <w:rPr>
                <w:rStyle w:val="a7"/>
                <w:b w:val="0"/>
                <w:color w:val="000000"/>
                <w:sz w:val="24"/>
                <w:szCs w:val="24"/>
              </w:rPr>
            </w:pPr>
            <w:r>
              <w:rPr>
                <w:rStyle w:val="a7"/>
                <w:color w:val="000000"/>
                <w:sz w:val="24"/>
                <w:szCs w:val="24"/>
              </w:rPr>
              <w:t>Должность</w:t>
            </w:r>
          </w:p>
          <w:p w:rsidR="00026EBD" w:rsidRDefault="00026EBD" w:rsidP="00CC40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2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EBD" w:rsidRDefault="00026EBD" w:rsidP="00CC4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color w:val="000000"/>
                <w:sz w:val="24"/>
                <w:szCs w:val="24"/>
              </w:rPr>
              <w:t>Декларированный годовой доход за 2012 г. (руб.)</w:t>
            </w:r>
          </w:p>
          <w:p w:rsidR="00026EBD" w:rsidRDefault="00026EBD" w:rsidP="00C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59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EBD" w:rsidRDefault="00026EBD" w:rsidP="00C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color w:val="000000"/>
                <w:sz w:val="24"/>
                <w:szCs w:val="24"/>
              </w:rPr>
              <w:t>Перечень объектов недвижимого имущества,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>
              <w:rPr>
                <w:rStyle w:val="a7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EBD" w:rsidRDefault="00026EBD" w:rsidP="00C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>
              <w:rPr>
                <w:rStyle w:val="a7"/>
                <w:color w:val="000000"/>
                <w:sz w:val="24"/>
                <w:szCs w:val="24"/>
              </w:rPr>
              <w:t>(вид, марка)</w:t>
            </w:r>
          </w:p>
        </w:tc>
      </w:tr>
      <w:tr w:rsidR="00026EBD" w:rsidTr="00CC4002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EBD" w:rsidRDefault="00026EBD" w:rsidP="00CC400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EBD" w:rsidRDefault="00026EBD" w:rsidP="00CC400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EBD" w:rsidRDefault="00026EBD" w:rsidP="00CC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EBD" w:rsidRDefault="00026EBD" w:rsidP="00C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EBD" w:rsidRDefault="00026EBD" w:rsidP="00C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>
              <w:rPr>
                <w:rStyle w:val="a7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EBD" w:rsidRDefault="00026EBD" w:rsidP="00CC4002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  <w:r>
              <w:rPr>
                <w:rStyle w:val="a7"/>
                <w:color w:val="000000"/>
              </w:rPr>
              <w:t>Страна</w:t>
            </w:r>
          </w:p>
          <w:p w:rsidR="00026EBD" w:rsidRDefault="00026EBD" w:rsidP="00CC4002">
            <w:pPr>
              <w:jc w:val="center"/>
              <w:rPr>
                <w:rStyle w:val="a7"/>
                <w:b w:val="0"/>
                <w:color w:val="000000"/>
                <w:sz w:val="24"/>
                <w:szCs w:val="24"/>
              </w:rPr>
            </w:pPr>
            <w:r>
              <w:rPr>
                <w:rStyle w:val="a7"/>
                <w:color w:val="000000"/>
                <w:sz w:val="24"/>
                <w:szCs w:val="24"/>
              </w:rPr>
              <w:t>расположения</w:t>
            </w:r>
          </w:p>
          <w:p w:rsidR="00026EBD" w:rsidRDefault="00026EBD" w:rsidP="00CC40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EBD" w:rsidRDefault="00026EBD" w:rsidP="00CC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EBD" w:rsidTr="00CC4002">
        <w:trPr>
          <w:jc w:val="center"/>
        </w:trPr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EBD" w:rsidRDefault="00026EBD" w:rsidP="00C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EBD" w:rsidRDefault="00026EBD" w:rsidP="00C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EBD" w:rsidRDefault="00026EBD" w:rsidP="00C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EBD" w:rsidRDefault="00026EBD" w:rsidP="00C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EBD" w:rsidRDefault="00026EBD" w:rsidP="00C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EBD" w:rsidRDefault="00026EBD" w:rsidP="00C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EBD" w:rsidRDefault="00026EBD" w:rsidP="00C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6EBD" w:rsidTr="00CC4002">
        <w:trPr>
          <w:jc w:val="center"/>
        </w:trPr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26EBD" w:rsidRDefault="00026EBD" w:rsidP="00CC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Феофилактова  Ирина  Александровна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26EBD" w:rsidRDefault="00026EBD" w:rsidP="00CC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МБОУДОД  Дом  детского  творчества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26EBD" w:rsidRDefault="00026EBD" w:rsidP="00CC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245057,17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026EBD" w:rsidRDefault="00026EBD" w:rsidP="00CC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026EBD" w:rsidRDefault="00026EBD" w:rsidP="00CC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026EBD" w:rsidRDefault="00026EBD" w:rsidP="00CC4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26EBD" w:rsidRDefault="00026EBD" w:rsidP="00CC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«Лада 2111340» (совместная собственность с супругом)</w:t>
            </w:r>
          </w:p>
          <w:p w:rsidR="00026EBD" w:rsidRDefault="00026EBD" w:rsidP="00CC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BMW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5201</w:t>
            </w:r>
            <w:r w:rsidRPr="00526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супругом)</w:t>
            </w:r>
          </w:p>
          <w:p w:rsidR="00026EBD" w:rsidRDefault="00026EBD" w:rsidP="00CC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ЯВА 350</w:t>
            </w:r>
          </w:p>
          <w:p w:rsidR="00026EBD" w:rsidRDefault="00026EBD" w:rsidP="00CC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супругом)</w:t>
            </w:r>
          </w:p>
          <w:p w:rsidR="00026EBD" w:rsidRDefault="00026EBD" w:rsidP="00CC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EBD" w:rsidTr="00CC4002">
        <w:trPr>
          <w:jc w:val="center"/>
        </w:trPr>
        <w:tc>
          <w:tcPr>
            <w:tcW w:w="26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26EBD" w:rsidRDefault="00026EBD" w:rsidP="00CC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5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26EBD" w:rsidRDefault="00026EBD" w:rsidP="00CC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26EBD" w:rsidRDefault="00026EBD" w:rsidP="00CC400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026EBD" w:rsidRDefault="00026EBD" w:rsidP="00CC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BD" w:rsidRDefault="00026EBD" w:rsidP="00CC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EBD" w:rsidRDefault="00026EBD" w:rsidP="00CC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026EBD" w:rsidRDefault="00026EBD" w:rsidP="00CC4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26EBD" w:rsidRDefault="00026EBD" w:rsidP="00CC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«Лада 2111340» (совместная собственность с супругой)</w:t>
            </w:r>
          </w:p>
          <w:p w:rsidR="00026EBD" w:rsidRDefault="00026EBD" w:rsidP="00CC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BMW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5201</w:t>
            </w:r>
            <w:r w:rsidRPr="00526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супругой)</w:t>
            </w:r>
          </w:p>
          <w:p w:rsidR="00026EBD" w:rsidRDefault="00026EBD" w:rsidP="00CC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ЯВА 350</w:t>
            </w:r>
          </w:p>
          <w:p w:rsidR="00026EBD" w:rsidRDefault="00026EBD" w:rsidP="00CC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супругой)</w:t>
            </w:r>
          </w:p>
          <w:p w:rsidR="00026EBD" w:rsidRDefault="00026EBD" w:rsidP="00CC400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26EBD" w:rsidTr="00CC4002">
        <w:trPr>
          <w:jc w:val="center"/>
        </w:trPr>
        <w:tc>
          <w:tcPr>
            <w:tcW w:w="26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26EBD" w:rsidRDefault="00026EBD" w:rsidP="00CC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5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26EBD" w:rsidRDefault="00026EBD" w:rsidP="00CC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26EBD" w:rsidRDefault="00026EBD" w:rsidP="00CC400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026EBD" w:rsidRDefault="00026EBD" w:rsidP="00CC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EBD" w:rsidRDefault="00026EBD" w:rsidP="00CC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026EBD" w:rsidRDefault="00026EBD" w:rsidP="00CC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26EBD" w:rsidRDefault="00026EBD" w:rsidP="00CC4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26EBD" w:rsidRDefault="00026EBD" w:rsidP="00CC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6EBD" w:rsidTr="00CC4002">
        <w:trPr>
          <w:jc w:val="center"/>
        </w:trPr>
        <w:tc>
          <w:tcPr>
            <w:tcW w:w="26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EBD" w:rsidRDefault="00026EBD" w:rsidP="00CC4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EBD" w:rsidRDefault="00026EBD" w:rsidP="00CC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EBD" w:rsidRDefault="00026EBD" w:rsidP="00CC400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6EBD" w:rsidRDefault="00026EBD" w:rsidP="00CC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BD" w:rsidRDefault="00026EBD" w:rsidP="00CC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BD" w:rsidRDefault="00026EBD" w:rsidP="00CC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BD" w:rsidRDefault="00026EBD" w:rsidP="00CC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6EBD" w:rsidRDefault="00026EBD" w:rsidP="00CC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EBD" w:rsidRDefault="00026EBD" w:rsidP="00CC40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6EBD" w:rsidRDefault="00026EBD" w:rsidP="00CC4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EBD" w:rsidRDefault="00026EBD" w:rsidP="00CC4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6EBD" w:rsidRDefault="00026EBD" w:rsidP="00026EBD"/>
    <w:p w:rsidR="0021740D" w:rsidRDefault="0021740D" w:rsidP="00026EBD"/>
    <w:p w:rsidR="0021740D" w:rsidRDefault="0021740D" w:rsidP="00026EBD"/>
    <w:p w:rsidR="0021740D" w:rsidRDefault="0021740D" w:rsidP="00026EBD"/>
    <w:p w:rsidR="0021740D" w:rsidRDefault="0021740D" w:rsidP="00026EBD"/>
    <w:p w:rsidR="0021740D" w:rsidRDefault="0021740D" w:rsidP="00026EBD"/>
    <w:p w:rsidR="0021740D" w:rsidRDefault="0021740D" w:rsidP="00026EBD"/>
    <w:tbl>
      <w:tblPr>
        <w:tblStyle w:val="a5"/>
        <w:tblW w:w="15962" w:type="dxa"/>
        <w:jc w:val="center"/>
        <w:tblLook w:val="04A0"/>
      </w:tblPr>
      <w:tblGrid>
        <w:gridCol w:w="2600"/>
        <w:gridCol w:w="2539"/>
        <w:gridCol w:w="2258"/>
        <w:gridCol w:w="2888"/>
        <w:gridCol w:w="1279"/>
        <w:gridCol w:w="1776"/>
        <w:gridCol w:w="2622"/>
      </w:tblGrid>
      <w:tr w:rsidR="0021740D" w:rsidTr="0021740D">
        <w:trPr>
          <w:jc w:val="center"/>
        </w:trPr>
        <w:tc>
          <w:tcPr>
            <w:tcW w:w="2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0D" w:rsidRDefault="0021740D">
            <w:pPr>
              <w:jc w:val="center"/>
              <w:rPr>
                <w:rStyle w:val="a7"/>
                <w:b w:val="0"/>
                <w:color w:val="000000"/>
                <w:sz w:val="24"/>
                <w:szCs w:val="24"/>
              </w:rPr>
            </w:pPr>
            <w:r>
              <w:rPr>
                <w:rStyle w:val="a7"/>
                <w:color w:val="000000"/>
                <w:sz w:val="24"/>
                <w:szCs w:val="24"/>
              </w:rPr>
              <w:lastRenderedPageBreak/>
              <w:t>Фамилия, имя, отчество</w:t>
            </w:r>
          </w:p>
          <w:p w:rsidR="0021740D" w:rsidRDefault="002174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25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0D" w:rsidRDefault="0021740D">
            <w:pPr>
              <w:jc w:val="center"/>
              <w:rPr>
                <w:rStyle w:val="a7"/>
                <w:b w:val="0"/>
                <w:color w:val="000000"/>
                <w:sz w:val="24"/>
                <w:szCs w:val="24"/>
              </w:rPr>
            </w:pPr>
            <w:r>
              <w:rPr>
                <w:rStyle w:val="a7"/>
                <w:color w:val="000000"/>
                <w:sz w:val="24"/>
                <w:szCs w:val="24"/>
              </w:rPr>
              <w:t>Должность</w:t>
            </w:r>
          </w:p>
          <w:p w:rsidR="0021740D" w:rsidRDefault="002174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2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0D" w:rsidRDefault="00217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color w:val="000000"/>
                <w:sz w:val="24"/>
                <w:szCs w:val="24"/>
              </w:rPr>
              <w:t>Декларированный годовой доход за 2012 г. (руб.)</w:t>
            </w:r>
          </w:p>
          <w:p w:rsidR="0021740D" w:rsidRDefault="0021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59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0D" w:rsidRDefault="0021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color w:val="000000"/>
                <w:sz w:val="24"/>
                <w:szCs w:val="24"/>
              </w:rPr>
              <w:t>Перечень объектов недвижимого имущества,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>
              <w:rPr>
                <w:rStyle w:val="a7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0D" w:rsidRDefault="0021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>
              <w:rPr>
                <w:rStyle w:val="a7"/>
                <w:color w:val="000000"/>
                <w:sz w:val="24"/>
                <w:szCs w:val="24"/>
              </w:rPr>
              <w:t>(вид, марка)</w:t>
            </w:r>
          </w:p>
        </w:tc>
      </w:tr>
      <w:tr w:rsidR="0021740D" w:rsidTr="0021740D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40D" w:rsidRDefault="0021740D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40D" w:rsidRDefault="0021740D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40D" w:rsidRDefault="0021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0D" w:rsidRDefault="0021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740D" w:rsidRDefault="0021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>
              <w:rPr>
                <w:rStyle w:val="a7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0D" w:rsidRDefault="0021740D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  <w:r>
              <w:rPr>
                <w:rStyle w:val="a7"/>
                <w:color w:val="000000"/>
              </w:rPr>
              <w:t>Страна</w:t>
            </w:r>
          </w:p>
          <w:p w:rsidR="0021740D" w:rsidRDefault="0021740D">
            <w:pPr>
              <w:jc w:val="center"/>
              <w:rPr>
                <w:rStyle w:val="a7"/>
                <w:b w:val="0"/>
                <w:color w:val="000000"/>
                <w:sz w:val="24"/>
                <w:szCs w:val="24"/>
              </w:rPr>
            </w:pPr>
            <w:r>
              <w:rPr>
                <w:rStyle w:val="a7"/>
                <w:color w:val="000000"/>
                <w:sz w:val="24"/>
                <w:szCs w:val="24"/>
              </w:rPr>
              <w:t>расположения</w:t>
            </w:r>
          </w:p>
          <w:p w:rsidR="0021740D" w:rsidRDefault="002174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40D" w:rsidRDefault="0021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0D" w:rsidTr="0021740D">
        <w:trPr>
          <w:jc w:val="center"/>
        </w:trPr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0D" w:rsidRDefault="0021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0D" w:rsidRDefault="0021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0D" w:rsidRDefault="0021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0D" w:rsidRDefault="0021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740D" w:rsidRDefault="0021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0D" w:rsidRDefault="0021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40D" w:rsidRDefault="0021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740D" w:rsidTr="0021740D">
        <w:trPr>
          <w:jc w:val="center"/>
        </w:trPr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740D" w:rsidRDefault="002174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Варян</w:t>
            </w:r>
            <w:proofErr w:type="spellEnd"/>
          </w:p>
          <w:p w:rsidR="0021740D" w:rsidRDefault="00217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Элла</w:t>
            </w:r>
          </w:p>
          <w:p w:rsidR="0021740D" w:rsidRDefault="002174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Айдиновна</w:t>
            </w:r>
            <w:proofErr w:type="spellEnd"/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740D" w:rsidRDefault="0021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МБОУДОД</w:t>
            </w:r>
          </w:p>
          <w:p w:rsidR="0021740D" w:rsidRDefault="0021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ДДиЮТи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ЮТ)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740D" w:rsidRDefault="0021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231914,40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740D" w:rsidRDefault="0021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 (долевая)</w:t>
            </w:r>
          </w:p>
          <w:p w:rsidR="0021740D" w:rsidRDefault="0021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0D" w:rsidRDefault="0021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  <w:p w:rsidR="0021740D" w:rsidRDefault="0021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40D" w:rsidRDefault="0021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40D" w:rsidRDefault="0021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40D" w:rsidRDefault="0021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40D" w:rsidRDefault="0021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40D" w:rsidRDefault="0021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740D" w:rsidRDefault="00217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1740D" w:rsidRDefault="002174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740D" w:rsidRDefault="002174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740D" w:rsidRDefault="00217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40D" w:rsidRDefault="0021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40D" w:rsidRDefault="0021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A01" w:rsidRDefault="00724A01"/>
    <w:tbl>
      <w:tblPr>
        <w:tblStyle w:val="a5"/>
        <w:tblW w:w="15962" w:type="dxa"/>
        <w:jc w:val="center"/>
        <w:tblLook w:val="04A0"/>
      </w:tblPr>
      <w:tblGrid>
        <w:gridCol w:w="2600"/>
        <w:gridCol w:w="2539"/>
        <w:gridCol w:w="2258"/>
        <w:gridCol w:w="2513"/>
        <w:gridCol w:w="1418"/>
        <w:gridCol w:w="1842"/>
        <w:gridCol w:w="2792"/>
      </w:tblGrid>
      <w:tr w:rsidR="00917A34" w:rsidTr="00917A34">
        <w:trPr>
          <w:jc w:val="center"/>
        </w:trPr>
        <w:tc>
          <w:tcPr>
            <w:tcW w:w="2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A34" w:rsidRDefault="00917A34">
            <w:pPr>
              <w:jc w:val="center"/>
              <w:rPr>
                <w:rStyle w:val="a7"/>
                <w:b w:val="0"/>
                <w:color w:val="000000"/>
                <w:sz w:val="24"/>
                <w:szCs w:val="24"/>
              </w:rPr>
            </w:pPr>
            <w:r>
              <w:rPr>
                <w:rStyle w:val="a7"/>
                <w:color w:val="000000"/>
                <w:sz w:val="24"/>
                <w:szCs w:val="24"/>
              </w:rPr>
              <w:t>Фамилия, имя, отчество</w:t>
            </w:r>
          </w:p>
          <w:p w:rsidR="00917A34" w:rsidRDefault="00917A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25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A34" w:rsidRDefault="00917A34">
            <w:pPr>
              <w:jc w:val="center"/>
              <w:rPr>
                <w:rStyle w:val="a7"/>
                <w:b w:val="0"/>
                <w:color w:val="000000"/>
                <w:sz w:val="24"/>
                <w:szCs w:val="24"/>
              </w:rPr>
            </w:pPr>
            <w:r>
              <w:rPr>
                <w:rStyle w:val="a7"/>
                <w:color w:val="000000"/>
                <w:sz w:val="24"/>
                <w:szCs w:val="24"/>
              </w:rPr>
              <w:t>Должность</w:t>
            </w:r>
          </w:p>
          <w:p w:rsidR="00917A34" w:rsidRDefault="00917A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2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A34" w:rsidRDefault="0091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color w:val="000000"/>
                <w:sz w:val="24"/>
                <w:szCs w:val="24"/>
              </w:rPr>
              <w:t>Декларированный годовой доход за 2012 г. (руб.)</w:t>
            </w:r>
          </w:p>
          <w:p w:rsidR="00917A34" w:rsidRDefault="0091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5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A34" w:rsidRDefault="0091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color w:val="000000"/>
                <w:sz w:val="24"/>
                <w:szCs w:val="24"/>
              </w:rPr>
              <w:t>Перечень объектов недвижимого имущества,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>
              <w:rPr>
                <w:rStyle w:val="a7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7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A34" w:rsidRDefault="0091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>
              <w:rPr>
                <w:rStyle w:val="a7"/>
                <w:color w:val="000000"/>
                <w:sz w:val="24"/>
                <w:szCs w:val="24"/>
              </w:rPr>
              <w:t>(вид, марка)</w:t>
            </w:r>
          </w:p>
        </w:tc>
      </w:tr>
      <w:tr w:rsidR="00917A34" w:rsidTr="00917A34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A34" w:rsidRDefault="00917A34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A34" w:rsidRDefault="00917A34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A34" w:rsidRDefault="00917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A34" w:rsidRDefault="0091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A34" w:rsidRDefault="0091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>
              <w:rPr>
                <w:rStyle w:val="a7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A34" w:rsidRDefault="00917A34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  <w:r>
              <w:rPr>
                <w:rStyle w:val="a7"/>
                <w:color w:val="000000"/>
              </w:rPr>
              <w:t>Страна</w:t>
            </w:r>
          </w:p>
          <w:p w:rsidR="00917A34" w:rsidRDefault="00917A34">
            <w:pPr>
              <w:jc w:val="center"/>
              <w:rPr>
                <w:rStyle w:val="a7"/>
                <w:b w:val="0"/>
                <w:color w:val="000000"/>
                <w:sz w:val="24"/>
                <w:szCs w:val="24"/>
              </w:rPr>
            </w:pPr>
            <w:r>
              <w:rPr>
                <w:rStyle w:val="a7"/>
                <w:color w:val="000000"/>
                <w:sz w:val="24"/>
                <w:szCs w:val="24"/>
              </w:rPr>
              <w:t>расположения</w:t>
            </w:r>
          </w:p>
          <w:p w:rsidR="00917A34" w:rsidRDefault="00917A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A34" w:rsidRDefault="00917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34" w:rsidTr="00917A34">
        <w:trPr>
          <w:jc w:val="center"/>
        </w:trPr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A34" w:rsidRDefault="0091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A34" w:rsidRDefault="0091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A34" w:rsidRDefault="0091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A34" w:rsidRDefault="0091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A34" w:rsidRDefault="0091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A34" w:rsidRDefault="0091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A34" w:rsidRDefault="0091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7A34" w:rsidTr="00917A34">
        <w:trPr>
          <w:jc w:val="center"/>
        </w:trPr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17A34" w:rsidRDefault="00917A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7A34" w:rsidRDefault="00917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</w:t>
            </w:r>
          </w:p>
          <w:p w:rsidR="00917A34" w:rsidRDefault="00917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Валентинович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17A34" w:rsidRDefault="0091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МБОУДОД  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Ю)НТТ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17A34" w:rsidRDefault="00917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81"/>
                <w:b w:val="0"/>
              </w:rPr>
              <w:t>145 100,98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917A34" w:rsidRDefault="0091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(в пользовании)</w:t>
            </w:r>
          </w:p>
          <w:p w:rsidR="00917A34" w:rsidRDefault="0091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пользовании)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917A34" w:rsidRDefault="0091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917A34" w:rsidRDefault="00917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34" w:rsidRDefault="0091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917A34" w:rsidRDefault="00917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17A34" w:rsidRDefault="00917A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7A34" w:rsidRDefault="00917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17A34" w:rsidRDefault="00917A34">
            <w:pPr>
              <w:pStyle w:val="Style38"/>
              <w:widowControl/>
              <w:spacing w:line="278" w:lineRule="exact"/>
              <w:jc w:val="left"/>
              <w:rPr>
                <w:rStyle w:val="FontStyle85"/>
              </w:rPr>
            </w:pPr>
            <w:r>
              <w:t>1.Легковой автомобиль</w:t>
            </w:r>
          </w:p>
          <w:p w:rsidR="00917A34" w:rsidRDefault="00917A34">
            <w:pPr>
              <w:rPr>
                <w:sz w:val="24"/>
                <w:szCs w:val="24"/>
              </w:rPr>
            </w:pPr>
            <w:r>
              <w:rPr>
                <w:rStyle w:val="FontStyle85"/>
                <w:sz w:val="24"/>
                <w:szCs w:val="24"/>
                <w:lang w:val="en-US"/>
              </w:rPr>
              <w:t>NISSAN</w:t>
            </w:r>
            <w:r w:rsidRPr="00917A34">
              <w:rPr>
                <w:rStyle w:val="FontStyle85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85"/>
                <w:sz w:val="24"/>
                <w:szCs w:val="24"/>
                <w:lang w:val="en-US"/>
              </w:rPr>
              <w:t>Cefiro</w:t>
            </w:r>
            <w:proofErr w:type="spellEnd"/>
          </w:p>
          <w:p w:rsidR="00917A34" w:rsidRDefault="0091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супругой)</w:t>
            </w:r>
          </w:p>
        </w:tc>
      </w:tr>
      <w:tr w:rsidR="00917A34" w:rsidTr="00917A34">
        <w:trPr>
          <w:jc w:val="center"/>
        </w:trPr>
        <w:tc>
          <w:tcPr>
            <w:tcW w:w="26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17A34" w:rsidRDefault="00917A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7A34" w:rsidRDefault="00917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5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17A34" w:rsidRDefault="0091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A34" w:rsidRDefault="0091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 МБОУСОШ №10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</w:p>
        </w:tc>
        <w:tc>
          <w:tcPr>
            <w:tcW w:w="2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17A34" w:rsidRDefault="00917A34">
            <w:pPr>
              <w:rPr>
                <w:rStyle w:val="FontStyle81"/>
                <w:b w:val="0"/>
              </w:rPr>
            </w:pPr>
          </w:p>
          <w:p w:rsidR="00917A34" w:rsidRDefault="00917A34">
            <w:pPr>
              <w:rPr>
                <w:b/>
                <w:highlight w:val="green"/>
              </w:rPr>
            </w:pPr>
            <w:r>
              <w:rPr>
                <w:rStyle w:val="FontStyle81"/>
                <w:b w:val="0"/>
              </w:rPr>
              <w:t>331 860,85</w:t>
            </w:r>
          </w:p>
        </w:tc>
        <w:tc>
          <w:tcPr>
            <w:tcW w:w="25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917A34" w:rsidRDefault="00917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34" w:rsidRDefault="0091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(в пользовании)</w:t>
            </w:r>
          </w:p>
          <w:p w:rsidR="00917A34" w:rsidRDefault="0091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пользовании)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A34" w:rsidRDefault="00917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34" w:rsidRDefault="0091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917A34" w:rsidRDefault="00917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34" w:rsidRDefault="0091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917A34" w:rsidRDefault="00917A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7A34" w:rsidRDefault="00917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17A34" w:rsidRDefault="00917A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7A34" w:rsidRDefault="00917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79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17A34" w:rsidRDefault="00917A34">
            <w:pPr>
              <w:pStyle w:val="Style38"/>
              <w:widowControl/>
              <w:spacing w:line="278" w:lineRule="exact"/>
              <w:jc w:val="left"/>
            </w:pPr>
          </w:p>
          <w:p w:rsidR="00917A34" w:rsidRDefault="00917A34">
            <w:pPr>
              <w:pStyle w:val="Style38"/>
              <w:widowControl/>
              <w:spacing w:line="278" w:lineRule="exact"/>
              <w:jc w:val="left"/>
              <w:rPr>
                <w:rStyle w:val="FontStyle85"/>
              </w:rPr>
            </w:pPr>
            <w:r>
              <w:t>1.Легковой автомобиль</w:t>
            </w:r>
          </w:p>
          <w:p w:rsidR="00917A34" w:rsidRDefault="00917A34">
            <w:pPr>
              <w:rPr>
                <w:sz w:val="24"/>
                <w:szCs w:val="24"/>
              </w:rPr>
            </w:pPr>
            <w:r>
              <w:rPr>
                <w:rStyle w:val="FontStyle85"/>
                <w:sz w:val="24"/>
                <w:szCs w:val="24"/>
                <w:lang w:val="en-US"/>
              </w:rPr>
              <w:t>NISSAN</w:t>
            </w:r>
            <w:r w:rsidRPr="00917A34">
              <w:rPr>
                <w:rStyle w:val="FontStyle85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85"/>
                <w:sz w:val="24"/>
                <w:szCs w:val="24"/>
                <w:lang w:val="en-US"/>
              </w:rPr>
              <w:t>Cefiro</w:t>
            </w:r>
            <w:proofErr w:type="spellEnd"/>
            <w:r w:rsidRPr="00917A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супругом)</w:t>
            </w:r>
          </w:p>
        </w:tc>
      </w:tr>
      <w:tr w:rsidR="00917A34" w:rsidTr="00917A34">
        <w:trPr>
          <w:jc w:val="center"/>
        </w:trPr>
        <w:tc>
          <w:tcPr>
            <w:tcW w:w="26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17A34" w:rsidRDefault="00917A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7A34" w:rsidRDefault="00917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17A34" w:rsidRDefault="00917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34" w:rsidRDefault="0091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КГТУ</w:t>
            </w:r>
          </w:p>
        </w:tc>
        <w:tc>
          <w:tcPr>
            <w:tcW w:w="2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17A34" w:rsidRDefault="0091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A34" w:rsidRDefault="00917A3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Style w:val="FontStyle81"/>
                <w:b w:val="0"/>
              </w:rPr>
              <w:t>5 120,00</w:t>
            </w:r>
          </w:p>
        </w:tc>
        <w:tc>
          <w:tcPr>
            <w:tcW w:w="25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917A34" w:rsidRDefault="00917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34" w:rsidRDefault="0091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(в пользовании)</w:t>
            </w:r>
          </w:p>
          <w:p w:rsidR="00917A34" w:rsidRDefault="0091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Земельный участок (в пользовании)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A34" w:rsidRDefault="00917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34" w:rsidRDefault="0091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917A34" w:rsidRDefault="00917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34" w:rsidRDefault="0091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917A34" w:rsidRDefault="00917A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7A34" w:rsidRDefault="00917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17A34" w:rsidRDefault="00917A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7A34" w:rsidRDefault="00917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79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17A34" w:rsidRDefault="00917A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7A34" w:rsidRDefault="00917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7A34" w:rsidTr="00917A34">
        <w:trPr>
          <w:trHeight w:val="162"/>
          <w:jc w:val="center"/>
        </w:trPr>
        <w:tc>
          <w:tcPr>
            <w:tcW w:w="26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A34" w:rsidRDefault="00917A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7A34" w:rsidRDefault="00917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A34" w:rsidRDefault="0091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A34" w:rsidRDefault="00917A3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A34" w:rsidRDefault="0091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3.Комната (в аренде 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Пристегиным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Д.Э.)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A34" w:rsidRDefault="0091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A34" w:rsidRDefault="00917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7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A34" w:rsidRDefault="00917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7A34" w:rsidRDefault="00917A34"/>
    <w:tbl>
      <w:tblPr>
        <w:tblStyle w:val="a5"/>
        <w:tblW w:w="15962" w:type="dxa"/>
        <w:jc w:val="center"/>
        <w:tblLook w:val="04A0"/>
      </w:tblPr>
      <w:tblGrid>
        <w:gridCol w:w="2600"/>
        <w:gridCol w:w="2539"/>
        <w:gridCol w:w="2258"/>
        <w:gridCol w:w="2888"/>
        <w:gridCol w:w="1279"/>
        <w:gridCol w:w="1776"/>
        <w:gridCol w:w="2622"/>
      </w:tblGrid>
      <w:tr w:rsidR="00094AB5" w:rsidTr="00094AB5">
        <w:trPr>
          <w:jc w:val="center"/>
        </w:trPr>
        <w:tc>
          <w:tcPr>
            <w:tcW w:w="2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AB5" w:rsidRDefault="00094AB5">
            <w:pPr>
              <w:jc w:val="center"/>
              <w:rPr>
                <w:rStyle w:val="a7"/>
                <w:b w:val="0"/>
                <w:color w:val="000000"/>
                <w:sz w:val="24"/>
                <w:szCs w:val="24"/>
              </w:rPr>
            </w:pPr>
            <w:r>
              <w:rPr>
                <w:rStyle w:val="a7"/>
                <w:color w:val="000000"/>
                <w:sz w:val="24"/>
                <w:szCs w:val="24"/>
              </w:rPr>
              <w:t>Фамилия, имя, отчество</w:t>
            </w:r>
          </w:p>
          <w:p w:rsidR="00094AB5" w:rsidRDefault="00094A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25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AB5" w:rsidRDefault="00094AB5">
            <w:pPr>
              <w:jc w:val="center"/>
              <w:rPr>
                <w:rStyle w:val="a7"/>
                <w:b w:val="0"/>
                <w:color w:val="000000"/>
                <w:sz w:val="24"/>
                <w:szCs w:val="24"/>
              </w:rPr>
            </w:pPr>
            <w:r>
              <w:rPr>
                <w:rStyle w:val="a7"/>
                <w:color w:val="000000"/>
                <w:sz w:val="24"/>
                <w:szCs w:val="24"/>
              </w:rPr>
              <w:t>Должность</w:t>
            </w:r>
          </w:p>
          <w:p w:rsidR="00094AB5" w:rsidRDefault="00094A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2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AB5" w:rsidRDefault="00094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color w:val="000000"/>
                <w:sz w:val="24"/>
                <w:szCs w:val="24"/>
              </w:rPr>
              <w:t>Декларированный годовой доход за 2012 г. (руб.)</w:t>
            </w:r>
          </w:p>
          <w:p w:rsidR="00094AB5" w:rsidRDefault="0009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59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AB5" w:rsidRDefault="0009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color w:val="000000"/>
                <w:sz w:val="24"/>
                <w:szCs w:val="24"/>
              </w:rPr>
              <w:t>Перечень объектов недвижимого имущества,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>
              <w:rPr>
                <w:rStyle w:val="a7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AB5" w:rsidRDefault="0009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>
              <w:rPr>
                <w:rStyle w:val="a7"/>
                <w:color w:val="000000"/>
                <w:sz w:val="24"/>
                <w:szCs w:val="24"/>
              </w:rPr>
              <w:t>(вид, марка)</w:t>
            </w:r>
          </w:p>
        </w:tc>
      </w:tr>
      <w:tr w:rsidR="00094AB5" w:rsidTr="00094AB5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AB5" w:rsidRDefault="00094AB5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AB5" w:rsidRDefault="00094AB5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AB5" w:rsidRDefault="0009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AB5" w:rsidRDefault="0009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4AB5" w:rsidRDefault="0009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>
              <w:rPr>
                <w:rStyle w:val="a7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AB5" w:rsidRDefault="00094AB5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</w:rPr>
            </w:pPr>
            <w:r>
              <w:rPr>
                <w:rStyle w:val="a7"/>
                <w:color w:val="000000"/>
              </w:rPr>
              <w:t>Страна</w:t>
            </w:r>
          </w:p>
          <w:p w:rsidR="00094AB5" w:rsidRDefault="00094AB5">
            <w:pPr>
              <w:jc w:val="center"/>
              <w:rPr>
                <w:rStyle w:val="a7"/>
                <w:b w:val="0"/>
                <w:color w:val="000000"/>
                <w:sz w:val="24"/>
                <w:szCs w:val="24"/>
              </w:rPr>
            </w:pPr>
            <w:r>
              <w:rPr>
                <w:rStyle w:val="a7"/>
                <w:color w:val="000000"/>
                <w:sz w:val="24"/>
                <w:szCs w:val="24"/>
              </w:rPr>
              <w:t>расположения</w:t>
            </w:r>
          </w:p>
          <w:p w:rsidR="00094AB5" w:rsidRDefault="00094A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AB5" w:rsidRDefault="0009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AB5" w:rsidTr="00094AB5">
        <w:trPr>
          <w:jc w:val="center"/>
        </w:trPr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AB5" w:rsidRDefault="0009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AB5" w:rsidRDefault="0009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AB5" w:rsidRDefault="0009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AB5" w:rsidRDefault="0009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4AB5" w:rsidRDefault="0009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AB5" w:rsidRDefault="0009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AB5" w:rsidRDefault="0009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4AB5" w:rsidTr="00094AB5">
        <w:trPr>
          <w:jc w:val="center"/>
        </w:trPr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94AB5" w:rsidRDefault="0009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Шнайдер </w:t>
            </w:r>
          </w:p>
          <w:p w:rsidR="00094AB5" w:rsidRDefault="0009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Лариса </w:t>
            </w:r>
          </w:p>
          <w:p w:rsidR="00094AB5" w:rsidRDefault="00094A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Эвальдовна</w:t>
            </w:r>
            <w:proofErr w:type="spellEnd"/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94AB5" w:rsidRDefault="0009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ДОД ЦДТ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94AB5" w:rsidRDefault="0009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507415,32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094AB5" w:rsidRDefault="0009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Жилой дом (индивидуальная 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094AB5" w:rsidRDefault="0009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Жилой дом </w:t>
            </w:r>
          </w:p>
          <w:p w:rsidR="00094AB5" w:rsidRDefault="0009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индивидуальная  собственность)</w:t>
            </w:r>
          </w:p>
          <w:p w:rsidR="00094AB5" w:rsidRDefault="0009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 (индивидуальная  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094AB5" w:rsidRDefault="0009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земельный участок</w:t>
            </w:r>
          </w:p>
          <w:p w:rsidR="00094AB5" w:rsidRDefault="0009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094AB5" w:rsidRDefault="0009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5.Земельный участок (индивидуальная собственность)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094AB5" w:rsidRDefault="0009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149,0кв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094AB5" w:rsidRDefault="0009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B5" w:rsidRDefault="0009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B5" w:rsidRDefault="0009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39,53</w:t>
            </w:r>
          </w:p>
          <w:p w:rsidR="00094AB5" w:rsidRDefault="0009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B5" w:rsidRDefault="0009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AB5" w:rsidRDefault="0009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094AB5" w:rsidRDefault="0009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B5" w:rsidRDefault="0009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B5" w:rsidRDefault="0009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861,0кв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094AB5" w:rsidRDefault="0009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B5" w:rsidRDefault="0009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B5" w:rsidRDefault="0009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094AB5" w:rsidRDefault="0009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94AB5" w:rsidRDefault="00094A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AB5" w:rsidRDefault="00094A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AB5" w:rsidRDefault="0009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94AB5" w:rsidRDefault="00094A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AB5" w:rsidRDefault="0009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4AB5" w:rsidRDefault="0009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94AB5" w:rsidRDefault="00094A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AB5" w:rsidRDefault="00094A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AB5" w:rsidRDefault="0009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94AB5" w:rsidRDefault="00094A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AB5" w:rsidRDefault="00094A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AB5" w:rsidRDefault="0009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94AB5" w:rsidRDefault="00094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94AB5" w:rsidRDefault="00094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AB5" w:rsidTr="00917A34">
        <w:trPr>
          <w:trHeight w:val="3260"/>
          <w:jc w:val="center"/>
        </w:trPr>
        <w:tc>
          <w:tcPr>
            <w:tcW w:w="260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4AB5" w:rsidRDefault="00094A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AB5" w:rsidRDefault="00094A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AB5" w:rsidRDefault="00094A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AB5" w:rsidRDefault="0009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094AB5" w:rsidRDefault="0009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4AB5" w:rsidRDefault="0009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B5" w:rsidRDefault="0009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B5" w:rsidRDefault="0009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B5" w:rsidRDefault="0009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4AB5" w:rsidRDefault="0009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94AB5" w:rsidRDefault="0009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B5" w:rsidRDefault="0009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B5" w:rsidRDefault="00094AB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121526,45</w:t>
            </w:r>
          </w:p>
        </w:tc>
        <w:tc>
          <w:tcPr>
            <w:tcW w:w="288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94AB5" w:rsidRDefault="0009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B5" w:rsidRDefault="0009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B5" w:rsidRDefault="0009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 (совместная собственность с супругой)</w:t>
            </w:r>
          </w:p>
          <w:p w:rsidR="00094AB5" w:rsidRDefault="0009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94AB5" w:rsidRDefault="0009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 безвозмездном пользовании)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5" w:rsidRDefault="0009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B5" w:rsidRDefault="0009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B5" w:rsidRDefault="0009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2?,5кв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094AB5" w:rsidRDefault="0009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B5" w:rsidRDefault="0009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B5" w:rsidRDefault="0009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B5" w:rsidRDefault="0009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B5" w:rsidRDefault="0009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094AB5" w:rsidRDefault="0009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B5" w:rsidRDefault="0009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B5" w:rsidRDefault="0009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4AB5" w:rsidRDefault="00094A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AB5" w:rsidRDefault="00094A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AB5" w:rsidRDefault="0009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94AB5" w:rsidRDefault="00094A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AB5" w:rsidRDefault="00094A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AB5" w:rsidRDefault="00094A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AB5" w:rsidRDefault="00094A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AB5" w:rsidRDefault="0009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94AB5" w:rsidRDefault="00094A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AB5" w:rsidRDefault="00094A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AB5" w:rsidRDefault="00094A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AB5" w:rsidRDefault="00094A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4AB5" w:rsidRDefault="00094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4AB5" w:rsidRDefault="00094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B5" w:rsidRDefault="00094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</w:t>
            </w:r>
          </w:p>
          <w:p w:rsidR="00094AB5" w:rsidRDefault="00094AB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Peugot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-308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913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индивидуальная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обственность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</w:t>
            </w:r>
          </w:p>
        </w:tc>
      </w:tr>
    </w:tbl>
    <w:p w:rsidR="00094AB5" w:rsidRDefault="00094AB5" w:rsidP="00917A34"/>
    <w:p w:rsidR="00917A34" w:rsidRDefault="00917A34" w:rsidP="00917A34"/>
    <w:sectPr w:rsidR="00917A34" w:rsidSect="006C4E8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E8B"/>
    <w:rsid w:val="00026EBD"/>
    <w:rsid w:val="00094AB5"/>
    <w:rsid w:val="00187807"/>
    <w:rsid w:val="0021740D"/>
    <w:rsid w:val="004A1964"/>
    <w:rsid w:val="004D354C"/>
    <w:rsid w:val="006C4E8B"/>
    <w:rsid w:val="00724A01"/>
    <w:rsid w:val="00917A34"/>
    <w:rsid w:val="00934793"/>
    <w:rsid w:val="009B084F"/>
    <w:rsid w:val="00CF21F9"/>
    <w:rsid w:val="00F9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E8B"/>
  </w:style>
  <w:style w:type="table" w:styleId="a5">
    <w:name w:val="Table Grid"/>
    <w:basedOn w:val="a1"/>
    <w:uiPriority w:val="59"/>
    <w:rsid w:val="006C4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4E8B"/>
    <w:pPr>
      <w:ind w:left="720"/>
      <w:contextualSpacing/>
    </w:pPr>
  </w:style>
  <w:style w:type="character" w:styleId="a7">
    <w:name w:val="Strong"/>
    <w:basedOn w:val="a0"/>
    <w:uiPriority w:val="22"/>
    <w:qFormat/>
    <w:rsid w:val="00026EBD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semiHidden/>
    <w:unhideWhenUsed/>
    <w:rsid w:val="0002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917A3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917A34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85">
    <w:name w:val="Font Style85"/>
    <w:basedOn w:val="a0"/>
    <w:uiPriority w:val="99"/>
    <w:rsid w:val="00917A34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741</Words>
  <Characters>4227</Characters>
  <Application>Microsoft Office Word</Application>
  <DocSecurity>0</DocSecurity>
  <Lines>35</Lines>
  <Paragraphs>9</Paragraphs>
  <ScaleCrop>false</ScaleCrop>
  <Company>Microsoft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10</cp:revision>
  <dcterms:created xsi:type="dcterms:W3CDTF">2013-08-12T15:23:00Z</dcterms:created>
  <dcterms:modified xsi:type="dcterms:W3CDTF">2013-08-16T10:18:00Z</dcterms:modified>
</cp:coreProperties>
</file>