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31" w:rsidRPr="00354931" w:rsidRDefault="00354931" w:rsidP="003C77B0">
      <w:pPr>
        <w:rPr>
          <w:sz w:val="20"/>
          <w:szCs w:val="20"/>
        </w:rPr>
      </w:pPr>
      <w:r w:rsidRPr="00354931">
        <w:rPr>
          <w:sz w:val="20"/>
          <w:szCs w:val="20"/>
        </w:rPr>
        <w:t>Проверочная работа по фотоэффекту</w:t>
      </w:r>
      <w:r>
        <w:rPr>
          <w:sz w:val="20"/>
          <w:szCs w:val="20"/>
        </w:rPr>
        <w:t xml:space="preserve"> </w:t>
      </w:r>
      <w:r w:rsidRPr="00354931">
        <w:rPr>
          <w:sz w:val="20"/>
          <w:szCs w:val="20"/>
        </w:rPr>
        <w:t xml:space="preserve">_______________________________________________________ </w:t>
      </w:r>
    </w:p>
    <w:p w:rsidR="00354931" w:rsidRPr="00354931" w:rsidRDefault="00354931" w:rsidP="003C77B0">
      <w:pPr>
        <w:rPr>
          <w:sz w:val="20"/>
          <w:szCs w:val="20"/>
        </w:rPr>
      </w:pPr>
      <w:r w:rsidRPr="00354931">
        <w:rPr>
          <w:sz w:val="20"/>
          <w:szCs w:val="20"/>
        </w:rPr>
        <w:t>Выберите верный вариант ответа.</w:t>
      </w:r>
    </w:p>
    <w:p w:rsidR="002126C0" w:rsidRPr="00354931" w:rsidRDefault="003C77B0" w:rsidP="003C77B0">
      <w:pPr>
        <w:pStyle w:val="a3"/>
        <w:numPr>
          <w:ilvl w:val="0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При исследовании фотоэффекта Столетов выяснил, что</w:t>
      </w:r>
    </w:p>
    <w:p w:rsidR="003C77B0" w:rsidRPr="00354931" w:rsidRDefault="003C77B0" w:rsidP="003C77B0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Атом состоит из ядра и окружающих электронов</w:t>
      </w:r>
    </w:p>
    <w:p w:rsidR="003C77B0" w:rsidRPr="00354931" w:rsidRDefault="003C77B0" w:rsidP="003C77B0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Атом может поглощать свет только определённых частот</w:t>
      </w:r>
    </w:p>
    <w:p w:rsidR="003C77B0" w:rsidRPr="00354931" w:rsidRDefault="003C77B0" w:rsidP="003C77B0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Сила фототока прямо пропорциональна интенсивности падающего света</w:t>
      </w:r>
    </w:p>
    <w:p w:rsidR="003C77B0" w:rsidRPr="00354931" w:rsidRDefault="003C77B0" w:rsidP="003C77B0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 xml:space="preserve"> Фототок возникает при частотах падающего света, меньших некоторого значения</w:t>
      </w:r>
    </w:p>
    <w:p w:rsidR="003C77B0" w:rsidRPr="00354931" w:rsidRDefault="002E5F39" w:rsidP="003C77B0">
      <w:pPr>
        <w:pStyle w:val="a3"/>
        <w:numPr>
          <w:ilvl w:val="0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 xml:space="preserve">Металлическую пластину освещают светом с энергией фотонов 6 эВ. Работа выхода </w:t>
      </w:r>
      <w:proofErr w:type="gramStart"/>
      <w:r w:rsidRPr="00354931">
        <w:rPr>
          <w:sz w:val="20"/>
          <w:szCs w:val="20"/>
        </w:rPr>
        <w:t>для метала</w:t>
      </w:r>
      <w:proofErr w:type="gramEnd"/>
      <w:r w:rsidRPr="00354931">
        <w:rPr>
          <w:sz w:val="20"/>
          <w:szCs w:val="20"/>
        </w:rPr>
        <w:t xml:space="preserve"> пластины равна 2 эВ. Какова максимальная кинетическая энергия фотоэлектронов?</w:t>
      </w:r>
    </w:p>
    <w:p w:rsidR="002E5F39" w:rsidRPr="00354931" w:rsidRDefault="002E5F39" w:rsidP="002E5F39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4 эВ</w:t>
      </w:r>
    </w:p>
    <w:p w:rsidR="002E5F39" w:rsidRPr="00354931" w:rsidRDefault="002E5F39" w:rsidP="002E5F39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8 эВ</w:t>
      </w:r>
    </w:p>
    <w:p w:rsidR="002E5F39" w:rsidRPr="00354931" w:rsidRDefault="002E5F39" w:rsidP="002E5F39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12 эВ</w:t>
      </w:r>
    </w:p>
    <w:p w:rsidR="002E5F39" w:rsidRPr="00354931" w:rsidRDefault="002E5F39" w:rsidP="002E5F39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0 эВ</w:t>
      </w:r>
    </w:p>
    <w:p w:rsidR="002B33BD" w:rsidRPr="00354931" w:rsidRDefault="002B33BD" w:rsidP="002E5F39">
      <w:pPr>
        <w:pStyle w:val="a3"/>
        <w:numPr>
          <w:ilvl w:val="0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Сравните импульсы фотонов синего и красного цвета.</w:t>
      </w:r>
    </w:p>
    <w:p w:rsidR="002B33BD" w:rsidRPr="00354931" w:rsidRDefault="002B33BD" w:rsidP="002B33BD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У синего света импульс больше, чем у красного</w:t>
      </w:r>
    </w:p>
    <w:p w:rsidR="002B33BD" w:rsidRPr="00354931" w:rsidRDefault="002B33BD" w:rsidP="002B33BD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 xml:space="preserve">У красного света импульс больше, чем </w:t>
      </w:r>
      <w:proofErr w:type="gramStart"/>
      <w:r w:rsidRPr="00354931">
        <w:rPr>
          <w:sz w:val="20"/>
          <w:szCs w:val="20"/>
        </w:rPr>
        <w:t>у</w:t>
      </w:r>
      <w:proofErr w:type="gramEnd"/>
      <w:r w:rsidRPr="00354931">
        <w:rPr>
          <w:sz w:val="20"/>
          <w:szCs w:val="20"/>
        </w:rPr>
        <w:t xml:space="preserve"> синего</w:t>
      </w:r>
    </w:p>
    <w:p w:rsidR="002E5F39" w:rsidRPr="00354931" w:rsidRDefault="002B33BD" w:rsidP="002B33BD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Импульсы одинаковы</w:t>
      </w:r>
    </w:p>
    <w:p w:rsidR="002B33BD" w:rsidRPr="00354931" w:rsidRDefault="002B33BD" w:rsidP="002B33BD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Импульс фотона не зависит от длины волны</w:t>
      </w:r>
      <w:r w:rsidR="007F2F32" w:rsidRPr="00354931">
        <w:rPr>
          <w:sz w:val="20"/>
          <w:szCs w:val="20"/>
        </w:rPr>
        <w:t>.</w:t>
      </w:r>
    </w:p>
    <w:p w:rsidR="007F2F32" w:rsidRPr="00354931" w:rsidRDefault="007F2F32" w:rsidP="007F2F32">
      <w:pPr>
        <w:pStyle w:val="a3"/>
        <w:ind w:left="360"/>
        <w:rPr>
          <w:sz w:val="20"/>
          <w:szCs w:val="20"/>
        </w:rPr>
      </w:pPr>
    </w:p>
    <w:p w:rsidR="007F2F32" w:rsidRPr="00354931" w:rsidRDefault="007F2F32" w:rsidP="00DA11A4">
      <w:pPr>
        <w:pStyle w:val="a3"/>
        <w:numPr>
          <w:ilvl w:val="0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 xml:space="preserve">При фотоэффекте работа выхода электрона из металла зависит </w:t>
      </w:r>
      <w:proofErr w:type="gramStart"/>
      <w:r w:rsidRPr="00354931">
        <w:rPr>
          <w:sz w:val="20"/>
          <w:szCs w:val="20"/>
        </w:rPr>
        <w:t>от</w:t>
      </w:r>
      <w:proofErr w:type="gramEnd"/>
    </w:p>
    <w:p w:rsidR="007F2F32" w:rsidRPr="00354931" w:rsidRDefault="007F2F32" w:rsidP="00DA11A4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Частоты падающего света</w:t>
      </w:r>
    </w:p>
    <w:p w:rsidR="007F2F32" w:rsidRPr="00354931" w:rsidRDefault="007F2F32" w:rsidP="00DA11A4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Интенсивности падающего света</w:t>
      </w:r>
    </w:p>
    <w:p w:rsidR="007F2F32" w:rsidRPr="00354931" w:rsidRDefault="007F2F32" w:rsidP="00DA11A4">
      <w:pPr>
        <w:pStyle w:val="a3"/>
        <w:numPr>
          <w:ilvl w:val="1"/>
          <w:numId w:val="1"/>
        </w:numPr>
        <w:rPr>
          <w:sz w:val="20"/>
          <w:szCs w:val="20"/>
        </w:rPr>
      </w:pPr>
      <w:r w:rsidRPr="00354931">
        <w:rPr>
          <w:sz w:val="20"/>
          <w:szCs w:val="20"/>
        </w:rPr>
        <w:t>Химической природы металла</w:t>
      </w:r>
    </w:p>
    <w:p w:rsidR="00354931" w:rsidRDefault="007F2F32" w:rsidP="00354931">
      <w:pPr>
        <w:pStyle w:val="a3"/>
        <w:numPr>
          <w:ilvl w:val="1"/>
          <w:numId w:val="1"/>
        </w:numPr>
        <w:pBdr>
          <w:bottom w:val="single" w:sz="4" w:space="1" w:color="auto"/>
        </w:pBdr>
      </w:pPr>
      <w:r w:rsidRPr="00354931">
        <w:rPr>
          <w:sz w:val="20"/>
          <w:szCs w:val="20"/>
        </w:rPr>
        <w:t>Кинетической энергии вырываемых электронов</w:t>
      </w:r>
      <w:r w:rsidR="00354931" w:rsidRPr="00354931">
        <w:rPr>
          <w:sz w:val="20"/>
          <w:szCs w:val="20"/>
        </w:rPr>
        <w:br/>
      </w:r>
    </w:p>
    <w:p w:rsidR="00354931" w:rsidRPr="00354931" w:rsidRDefault="00354931" w:rsidP="00354931">
      <w:pPr>
        <w:rPr>
          <w:sz w:val="20"/>
          <w:szCs w:val="20"/>
        </w:rPr>
      </w:pPr>
      <w:r w:rsidRPr="00354931">
        <w:rPr>
          <w:sz w:val="20"/>
          <w:szCs w:val="20"/>
        </w:rPr>
        <w:t xml:space="preserve">Проверочная работа по фотоэффекту _______________________________________________________ </w:t>
      </w:r>
    </w:p>
    <w:p w:rsidR="00354931" w:rsidRPr="00354931" w:rsidRDefault="00354931" w:rsidP="00354931">
      <w:pPr>
        <w:rPr>
          <w:sz w:val="20"/>
          <w:szCs w:val="20"/>
        </w:rPr>
      </w:pPr>
      <w:r w:rsidRPr="00354931">
        <w:rPr>
          <w:sz w:val="20"/>
          <w:szCs w:val="20"/>
        </w:rPr>
        <w:t>Выберите верный вариант ответа.</w:t>
      </w:r>
    </w:p>
    <w:p w:rsidR="00354931" w:rsidRPr="00354931" w:rsidRDefault="00354931" w:rsidP="00354931">
      <w:pPr>
        <w:pStyle w:val="a3"/>
        <w:numPr>
          <w:ilvl w:val="0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При исследовании фотоэффекта Столетов выяснил, что</w:t>
      </w:r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Атом состоит из ядра и окружающих электронов</w:t>
      </w:r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Атом может поглощать свет только определённых частот</w:t>
      </w:r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Сила фототока прямо пропорциональна интенсивности падающего света</w:t>
      </w:r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 xml:space="preserve"> Фототок возникает при частотах падающего света, меньших некоторого значения</w:t>
      </w:r>
    </w:p>
    <w:p w:rsidR="00354931" w:rsidRPr="00354931" w:rsidRDefault="00354931" w:rsidP="00354931">
      <w:pPr>
        <w:pStyle w:val="a3"/>
        <w:numPr>
          <w:ilvl w:val="0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 xml:space="preserve">Металлическую пластину освещают светом с энергией фотонов 6 эВ. Работа выхода </w:t>
      </w:r>
      <w:proofErr w:type="gramStart"/>
      <w:r w:rsidRPr="00354931">
        <w:rPr>
          <w:sz w:val="20"/>
          <w:szCs w:val="20"/>
        </w:rPr>
        <w:t>для метала</w:t>
      </w:r>
      <w:proofErr w:type="gramEnd"/>
      <w:r w:rsidRPr="00354931">
        <w:rPr>
          <w:sz w:val="20"/>
          <w:szCs w:val="20"/>
        </w:rPr>
        <w:t xml:space="preserve"> пластины равна 2 эВ. Какова максимальная кинетическая энергия фотоэлектронов?</w:t>
      </w:r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4 эВ</w:t>
      </w:r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8 эВ</w:t>
      </w:r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12 эВ</w:t>
      </w:r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0 эВ</w:t>
      </w:r>
    </w:p>
    <w:p w:rsidR="00354931" w:rsidRPr="00354931" w:rsidRDefault="00354931" w:rsidP="00354931">
      <w:pPr>
        <w:pStyle w:val="a3"/>
        <w:numPr>
          <w:ilvl w:val="0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Сравните импульсы фотонов синего и красного цвета.</w:t>
      </w:r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У синего света импульс больше, чем у красного</w:t>
      </w:r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 xml:space="preserve">У красного света импульс больше, чем </w:t>
      </w:r>
      <w:proofErr w:type="gramStart"/>
      <w:r w:rsidRPr="00354931">
        <w:rPr>
          <w:sz w:val="20"/>
          <w:szCs w:val="20"/>
        </w:rPr>
        <w:t>у</w:t>
      </w:r>
      <w:proofErr w:type="gramEnd"/>
      <w:r w:rsidRPr="00354931">
        <w:rPr>
          <w:sz w:val="20"/>
          <w:szCs w:val="20"/>
        </w:rPr>
        <w:t xml:space="preserve"> синего</w:t>
      </w:r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Импульсы одинаковы</w:t>
      </w:r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Импульс фотона не зависит от длины волны.</w:t>
      </w:r>
    </w:p>
    <w:p w:rsidR="00354931" w:rsidRPr="00354931" w:rsidRDefault="00354931" w:rsidP="00354931">
      <w:pPr>
        <w:pStyle w:val="a3"/>
        <w:ind w:left="360"/>
        <w:rPr>
          <w:sz w:val="20"/>
          <w:szCs w:val="20"/>
        </w:rPr>
      </w:pPr>
    </w:p>
    <w:p w:rsidR="00354931" w:rsidRPr="00354931" w:rsidRDefault="00354931" w:rsidP="00354931">
      <w:pPr>
        <w:pStyle w:val="a3"/>
        <w:numPr>
          <w:ilvl w:val="0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 xml:space="preserve">При фотоэффекте работа выхода электрона из металла зависит </w:t>
      </w:r>
      <w:proofErr w:type="gramStart"/>
      <w:r w:rsidRPr="00354931">
        <w:rPr>
          <w:sz w:val="20"/>
          <w:szCs w:val="20"/>
        </w:rPr>
        <w:t>от</w:t>
      </w:r>
      <w:proofErr w:type="gramEnd"/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Частоты падающего света</w:t>
      </w:r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Интенсивности падающего света</w:t>
      </w:r>
    </w:p>
    <w:p w:rsidR="00354931" w:rsidRPr="00354931" w:rsidRDefault="00354931" w:rsidP="00354931">
      <w:pPr>
        <w:pStyle w:val="a3"/>
        <w:numPr>
          <w:ilvl w:val="1"/>
          <w:numId w:val="4"/>
        </w:numPr>
        <w:rPr>
          <w:sz w:val="20"/>
          <w:szCs w:val="20"/>
        </w:rPr>
      </w:pPr>
      <w:r w:rsidRPr="00354931">
        <w:rPr>
          <w:sz w:val="20"/>
          <w:szCs w:val="20"/>
        </w:rPr>
        <w:t>Химической природы металла</w:t>
      </w:r>
    </w:p>
    <w:p w:rsidR="007F2F32" w:rsidRPr="00354931" w:rsidRDefault="00354931" w:rsidP="00354931">
      <w:pPr>
        <w:pStyle w:val="a3"/>
        <w:numPr>
          <w:ilvl w:val="1"/>
          <w:numId w:val="4"/>
        </w:numPr>
      </w:pPr>
      <w:r w:rsidRPr="00354931">
        <w:rPr>
          <w:sz w:val="20"/>
          <w:szCs w:val="20"/>
        </w:rPr>
        <w:t>Кинетической энергии вырываемых электронов</w:t>
      </w:r>
      <w:r w:rsidRPr="00354931">
        <w:rPr>
          <w:sz w:val="20"/>
          <w:szCs w:val="20"/>
        </w:rPr>
        <w:br/>
      </w:r>
    </w:p>
    <w:sectPr w:rsidR="007F2F32" w:rsidRPr="00354931" w:rsidSect="00354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B3A"/>
    <w:multiLevelType w:val="multilevel"/>
    <w:tmpl w:val="A73E72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9144BE9"/>
    <w:multiLevelType w:val="multilevel"/>
    <w:tmpl w:val="A73E72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CFF05A7"/>
    <w:multiLevelType w:val="hybridMultilevel"/>
    <w:tmpl w:val="E6D87D7E"/>
    <w:lvl w:ilvl="0" w:tplc="0AF234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49798E"/>
    <w:multiLevelType w:val="multilevel"/>
    <w:tmpl w:val="A73E72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7B0"/>
    <w:rsid w:val="002126C0"/>
    <w:rsid w:val="002B33BD"/>
    <w:rsid w:val="002E5F39"/>
    <w:rsid w:val="00354931"/>
    <w:rsid w:val="003C77B0"/>
    <w:rsid w:val="005004BB"/>
    <w:rsid w:val="007F2F32"/>
    <w:rsid w:val="00C961D4"/>
    <w:rsid w:val="00DA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Владелец</cp:lastModifiedBy>
  <cp:revision>6</cp:revision>
  <dcterms:created xsi:type="dcterms:W3CDTF">2010-03-16T19:39:00Z</dcterms:created>
  <dcterms:modified xsi:type="dcterms:W3CDTF">2012-12-10T07:39:00Z</dcterms:modified>
</cp:coreProperties>
</file>