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                                                        </w:t>
      </w:r>
      <w:r>
        <w:rPr>
          <w:rFonts w:asciiTheme="majorHAnsi" w:hAnsiTheme="majorHAnsi"/>
          <w:sz w:val="24"/>
        </w:rPr>
        <w:t xml:space="preserve">                           </w:t>
      </w:r>
      <w:r w:rsidRPr="00EA17F0">
        <w:rPr>
          <w:rFonts w:asciiTheme="majorHAnsi" w:hAnsiTheme="majorHAnsi"/>
          <w:sz w:val="24"/>
        </w:rPr>
        <w:t>Утверждаю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_______________________________ _________ </w:t>
      </w:r>
      <w:r>
        <w:rPr>
          <w:rFonts w:asciiTheme="majorHAnsi" w:hAnsiTheme="majorHAnsi"/>
          <w:sz w:val="24"/>
        </w:rPr>
        <w:t xml:space="preserve">                             </w:t>
      </w:r>
      <w:r w:rsidRPr="00EA17F0">
        <w:rPr>
          <w:rFonts w:asciiTheme="majorHAnsi" w:hAnsiTheme="majorHAnsi"/>
          <w:sz w:val="24"/>
        </w:rPr>
        <w:t>_______________________________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EA17F0">
        <w:rPr>
          <w:rFonts w:asciiTheme="majorHAnsi" w:hAnsiTheme="majorHAnsi"/>
          <w:sz w:val="24"/>
        </w:rPr>
        <w:t xml:space="preserve">(организационно-правовая форма, </w:t>
      </w:r>
      <w:r>
        <w:rPr>
          <w:rFonts w:asciiTheme="majorHAnsi" w:hAnsiTheme="majorHAnsi"/>
          <w:sz w:val="24"/>
        </w:rPr>
        <w:t xml:space="preserve">            </w:t>
      </w:r>
      <w:r w:rsidRPr="00EA17F0">
        <w:rPr>
          <w:rFonts w:asciiTheme="majorHAnsi" w:hAnsiTheme="majorHAnsi"/>
          <w:sz w:val="24"/>
        </w:rPr>
        <w:t>(подпись) (Ф.И.О., должность руководителя</w:t>
      </w:r>
      <w:proofErr w:type="gramEnd"/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наименование организации,               </w:t>
      </w:r>
      <w:r>
        <w:rPr>
          <w:rFonts w:asciiTheme="majorHAnsi" w:hAnsiTheme="majorHAnsi"/>
          <w:sz w:val="24"/>
        </w:rPr>
        <w:t xml:space="preserve"> </w:t>
      </w:r>
      <w:r w:rsidRPr="00EA17F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              </w:t>
      </w:r>
      <w:r w:rsidRPr="00EA17F0">
        <w:rPr>
          <w:rFonts w:asciiTheme="majorHAnsi" w:hAnsiTheme="majorHAnsi"/>
          <w:sz w:val="24"/>
        </w:rPr>
        <w:t>или иного должностного лица,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  предприятия)                        </w:t>
      </w:r>
      <w:r>
        <w:rPr>
          <w:rFonts w:asciiTheme="majorHAnsi" w:hAnsiTheme="majorHAnsi"/>
          <w:sz w:val="24"/>
        </w:rPr>
        <w:t xml:space="preserve">                     </w:t>
      </w:r>
      <w:r w:rsidRPr="00EA17F0">
        <w:rPr>
          <w:rFonts w:asciiTheme="majorHAnsi" w:hAnsiTheme="majorHAnsi"/>
          <w:sz w:val="24"/>
        </w:rPr>
        <w:t>уполномоченного утверждать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                                        </w:t>
      </w:r>
      <w:r>
        <w:rPr>
          <w:rFonts w:asciiTheme="majorHAnsi" w:hAnsiTheme="majorHAnsi"/>
          <w:sz w:val="24"/>
        </w:rPr>
        <w:t xml:space="preserve">                                      </w:t>
      </w:r>
      <w:r w:rsidRPr="00EA17F0">
        <w:rPr>
          <w:rFonts w:asciiTheme="majorHAnsi" w:hAnsiTheme="majorHAnsi"/>
          <w:sz w:val="24"/>
        </w:rPr>
        <w:t>должностную инструкцию)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</w:t>
      </w:r>
      <w:r w:rsidRPr="00EA17F0">
        <w:rPr>
          <w:rFonts w:asciiTheme="majorHAnsi" w:hAnsiTheme="majorHAnsi"/>
          <w:sz w:val="24"/>
        </w:rPr>
        <w:t xml:space="preserve">                                                "___" ____________ 20__г.</w:t>
      </w:r>
    </w:p>
    <w:p w:rsidR="00C07C09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                                               </w:t>
      </w:r>
      <w:r>
        <w:rPr>
          <w:rFonts w:asciiTheme="majorHAnsi" w:hAnsiTheme="majorHAnsi"/>
          <w:sz w:val="24"/>
        </w:rPr>
        <w:t xml:space="preserve">                                            </w:t>
      </w:r>
      <w:r w:rsidRPr="00EA17F0">
        <w:rPr>
          <w:rFonts w:asciiTheme="majorHAnsi" w:hAnsiTheme="majorHAnsi"/>
          <w:sz w:val="24"/>
        </w:rPr>
        <w:t>М.П.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>Должностная инструкция   заведующего детским садом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_________________________________________________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(наименование организации, предприятия)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Настоящая   должностная  инструкция  разработана  и  утверждена  на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основании трудового договора с заведующим детским садом, в соответствии с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Трудовым кодексом  Российской  Федерации   и  иными  нормативно-правовыми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актами, регулирующими трудовые правоотношения.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    1. Общие положения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1.1. Заведующий детским садом относится к категории руководителей и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непосредственно подчиняется ____________________________________________.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        (наименование должности руководителя)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1.2. На  должность  заведующего  детским  садом  принимается  лицо,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имеющее  высшее  профессиональное  (педагогическое)  образование  и  стаж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работы _________________________________________________________________.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1.3. Заведующий детским садом принимается  и  увольняется с  работы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>приказом _______________________________________________________________.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 (должность руководителя организации)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1.4. Заведующий детским садом должен знать: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Конституцию Российской Федерации;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законы   Российской   Федерации,   постановления  и  распоряжения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Правительства Российской Федерации по вопросам образования и  дошкольного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воспитания;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постановления,   распоряжения,   приказы,   другие   руководящие,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методические и нормативные документы вышестоящих органов и администрации,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касающиеся деятельности детского сада;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Конвенцию о правах ребенка;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программу воспитания в детском саду;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дошкольную педагогику и психологию;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основы социологии, физиологии и гигиены;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методы административно-хозяйственной деятельности;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правила охраны жизни и здоровья детей;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действующие нормативные документы по оплате труда;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правила внутреннего трудового распорядка;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основы экономики, организации труда и управления;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законодательство о труде и охране труда Российской Федерации;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- правила   и    нормы    охраны   труда,   техники   безопасности,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>производственной санитарии и противопожарной защиты.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1.5. Профессионально важные качества: ____________________________.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                        (перечислить качества)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2. Должностные обязанности работника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lastRenderedPageBreak/>
        <w:t xml:space="preserve">      На  заведующего детским  садом  возлагаются  следующие  должностные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обязанности: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2.1. Осуществляет руководство всеми  видами  деятельности  детского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сада.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2.2. Направляет и контролирует работу воспитателей.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2.3. Осуществляет </w:t>
      </w:r>
      <w:proofErr w:type="gramStart"/>
      <w:r w:rsidRPr="00CA2F15">
        <w:rPr>
          <w:rFonts w:asciiTheme="majorHAnsi" w:hAnsiTheme="majorHAnsi"/>
          <w:sz w:val="24"/>
        </w:rPr>
        <w:t>контроль  за</w:t>
      </w:r>
      <w:proofErr w:type="gramEnd"/>
      <w:r w:rsidRPr="00CA2F15">
        <w:rPr>
          <w:rFonts w:asciiTheme="majorHAnsi" w:hAnsiTheme="majorHAnsi"/>
          <w:sz w:val="24"/>
        </w:rPr>
        <w:t xml:space="preserve">  выполнением  программы  воспитания,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реализацией педагогических экспериментов.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2.4. Организует   работу   коллектива   педагогических  работников,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направленную на достижение высокой эффективности воспитательной работы  с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детьми.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2.5. Формирует  контингент  детского  сада,  обеспечивает  создание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надлежащих  условий  для  укрепления  здоровья  детей,  их  воспитания  и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обучения в соответствии с требованиями педагогики и гигиены.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2.6. Организует работу с родителями по вопросам воспитания детей  в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семье.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2.7. Организует   рациональное   питание  детей  и  оздоровительные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мероприятия.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2.8. Принимает    меры    по    укомплектованию    детского    сада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квалифицированными работниками, созданию в коллективе здорового моральн</w:t>
      </w:r>
      <w:proofErr w:type="gramStart"/>
      <w:r w:rsidRPr="00CA2F15">
        <w:rPr>
          <w:rFonts w:asciiTheme="majorHAnsi" w:hAnsiTheme="majorHAnsi"/>
          <w:sz w:val="24"/>
        </w:rPr>
        <w:t>о-</w:t>
      </w:r>
      <w:proofErr w:type="gramEnd"/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психологического климата и благоприятных условий труда.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2.9. Проводит работу по воспитанию кадров,  укреплению  трудовой  и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производственной дисциплины.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2.10. Определяет   круг   полномочий  и  распределение  должностных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обязанностей педагогических работников и персонала.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2.11. Осуществляет   административно-хозяйственную  деятельность  в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пределах предоставленных прав.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2.12. Обеспечивает развитие и укрепление материальной базы детского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сада,  сохранность  имущества,  оборудования  и  инвентаря,  рациональное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использование денежных средств, ведение учета и составление установленной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отчетности.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2.13. Осуществляет </w:t>
      </w:r>
      <w:proofErr w:type="gramStart"/>
      <w:r w:rsidRPr="00CA2F15">
        <w:rPr>
          <w:rFonts w:asciiTheme="majorHAnsi" w:hAnsiTheme="majorHAnsi"/>
          <w:sz w:val="24"/>
        </w:rPr>
        <w:t>контроль за</w:t>
      </w:r>
      <w:proofErr w:type="gramEnd"/>
      <w:r w:rsidRPr="00CA2F15">
        <w:rPr>
          <w:rFonts w:asciiTheme="majorHAnsi" w:hAnsiTheme="majorHAnsi"/>
          <w:sz w:val="24"/>
        </w:rPr>
        <w:t xml:space="preserve"> соблюдением санитарно-гигиенического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режима, правил техники безопасности.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2.14. Решает в пределах  предоставленных  прав  вопросы  приема  на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работу,   увольнения   и   поощрения   работников,   а  также   наложения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дисциплинарных  взысканий  на  нарушителей  трудовой  и  производственной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дисциплины.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     3. Права работника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Заведующий детским садом имеет право: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3.1. На все предусмотренные законодательством социальные гарантии.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3.2. Вносить предложения по совершенствованию работы детского  сада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вышестоящему руководству.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3.3. Представлять интересы организации во внешних взаимоотношениях,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отношениях с органами государственной власти.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3.4. Требовать от вышестоящего руководства  оказания  содействия  </w:t>
      </w:r>
      <w:proofErr w:type="gramStart"/>
      <w:r w:rsidRPr="00CA2F15">
        <w:rPr>
          <w:rFonts w:asciiTheme="majorHAnsi" w:hAnsiTheme="majorHAnsi"/>
          <w:sz w:val="24"/>
        </w:rPr>
        <w:t>в</w:t>
      </w:r>
      <w:proofErr w:type="gramEnd"/>
    </w:p>
    <w:p w:rsid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CA2F15">
        <w:rPr>
          <w:rFonts w:asciiTheme="majorHAnsi" w:hAnsiTheme="majorHAnsi"/>
          <w:sz w:val="24"/>
        </w:rPr>
        <w:t>исполнении</w:t>
      </w:r>
      <w:proofErr w:type="gramEnd"/>
      <w:r w:rsidRPr="00CA2F15">
        <w:rPr>
          <w:rFonts w:asciiTheme="majorHAnsi" w:hAnsiTheme="majorHAnsi"/>
          <w:sz w:val="24"/>
        </w:rPr>
        <w:t xml:space="preserve"> своих профессиональных обязанностей и осуществлении прав.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3.5. Знакомиться  с  проектами  решений  вышестоящего  руководства,</w:t>
      </w:r>
    </w:p>
    <w:p w:rsid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CA2F15">
        <w:rPr>
          <w:rFonts w:asciiTheme="majorHAnsi" w:hAnsiTheme="majorHAnsi"/>
          <w:sz w:val="24"/>
        </w:rPr>
        <w:t>касающимися</w:t>
      </w:r>
      <w:proofErr w:type="gramEnd"/>
      <w:r w:rsidRPr="00CA2F15">
        <w:rPr>
          <w:rFonts w:asciiTheme="majorHAnsi" w:hAnsiTheme="majorHAnsi"/>
          <w:sz w:val="24"/>
        </w:rPr>
        <w:t xml:space="preserve"> его деятельности.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 xml:space="preserve">      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>3.6. Запрашивать  документы,   материалы,   инструменты   и   т.п.,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необходимые для выполнения своих должностных обязанностей.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3.7. Другие права, предусмотренные трудовым законодательством.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                 4. Ответственность работника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Заведующий детским садом несет ответственность: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lastRenderedPageBreak/>
        <w:t xml:space="preserve">      4.1. За  неисполнение или ненадлежащее исполнение своих должностных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обязанностей,   предусмотренных  настоящей  должностной  инструкцией, - в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пределах, определенных действующим трудовым законодательством РФ.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4.2. За причинение материального  ущерба работодателю - в пределах,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определенных действующим трудовым и гражданским законодательством РФ.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  <w:r w:rsidRPr="00CA2F15">
        <w:rPr>
          <w:rFonts w:asciiTheme="majorHAnsi" w:hAnsiTheme="majorHAnsi"/>
          <w:sz w:val="24"/>
        </w:rPr>
        <w:t xml:space="preserve">      4.3. За  правонарушения, совершенные в процессе осуществления своей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деятельности, - в пределах,  определенных  действующим  административным,</w:t>
      </w:r>
      <w:r>
        <w:rPr>
          <w:rFonts w:asciiTheme="majorHAnsi" w:hAnsiTheme="majorHAnsi"/>
          <w:sz w:val="24"/>
        </w:rPr>
        <w:t xml:space="preserve"> </w:t>
      </w:r>
      <w:r w:rsidRPr="00CA2F15">
        <w:rPr>
          <w:rFonts w:asciiTheme="majorHAnsi" w:hAnsiTheme="majorHAnsi"/>
          <w:sz w:val="24"/>
        </w:rPr>
        <w:t>уголовным, гражданским законодательством РФ.</w:t>
      </w: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CA2F15" w:rsidRPr="00CA2F15" w:rsidRDefault="00CA2F15" w:rsidP="00CA2F15">
      <w:pPr>
        <w:pStyle w:val="a3"/>
        <w:jc w:val="both"/>
        <w:rPr>
          <w:rFonts w:asciiTheme="majorHAnsi" w:hAnsiTheme="majorHAnsi"/>
          <w:sz w:val="24"/>
        </w:rPr>
      </w:pP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Руководитель структурного подразделения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(инициалы, фамилия)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(подпись)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"__" _____________ 20__г.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Согласовано: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Начальник юридического отдела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(инициалы, фамилия)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(подпись)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"__" ________________ 20__г.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С инструкцией </w:t>
      </w:r>
      <w:proofErr w:type="gramStart"/>
      <w:r w:rsidRPr="00EA17F0">
        <w:rPr>
          <w:rFonts w:asciiTheme="majorHAnsi" w:hAnsiTheme="majorHAnsi"/>
          <w:sz w:val="24"/>
        </w:rPr>
        <w:t>ознакомлен</w:t>
      </w:r>
      <w:proofErr w:type="gramEnd"/>
      <w:r w:rsidRPr="00EA17F0">
        <w:rPr>
          <w:rFonts w:asciiTheme="majorHAnsi" w:hAnsiTheme="majorHAnsi"/>
          <w:sz w:val="24"/>
        </w:rPr>
        <w:t>: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(инициалы, фамилия)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_________________________</w:t>
      </w:r>
    </w:p>
    <w:p w:rsidR="00EA17F0" w:rsidRPr="00EA17F0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 xml:space="preserve">       (подпись)</w:t>
      </w:r>
    </w:p>
    <w:p w:rsidR="00EC2FA0" w:rsidRPr="00CA2F15" w:rsidRDefault="00EA17F0" w:rsidP="00EA17F0">
      <w:pPr>
        <w:pStyle w:val="a3"/>
        <w:jc w:val="both"/>
        <w:rPr>
          <w:rFonts w:asciiTheme="majorHAnsi" w:hAnsiTheme="majorHAnsi"/>
          <w:sz w:val="24"/>
        </w:rPr>
      </w:pPr>
      <w:r w:rsidRPr="00EA17F0">
        <w:rPr>
          <w:rFonts w:asciiTheme="majorHAnsi" w:hAnsiTheme="majorHAnsi"/>
          <w:sz w:val="24"/>
        </w:rPr>
        <w:t>"__" _____________ 20__г.</w:t>
      </w:r>
      <w:bookmarkStart w:id="0" w:name="_GoBack"/>
      <w:bookmarkEnd w:id="0"/>
    </w:p>
    <w:sectPr w:rsidR="00EC2FA0" w:rsidRPr="00CA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2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0192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07C0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2F15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17F0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6099</Characters>
  <Application>Microsoft Office Word</Application>
  <DocSecurity>0</DocSecurity>
  <Lines>50</Lines>
  <Paragraphs>14</Paragraphs>
  <ScaleCrop>false</ScaleCrop>
  <Company>-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2012-12-11T11:32:00Z</dcterms:created>
  <dcterms:modified xsi:type="dcterms:W3CDTF">2012-12-11T11:37:00Z</dcterms:modified>
</cp:coreProperties>
</file>