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ПРИЛОЖЕНИЕ 1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История пожарной охраны</w:t>
      </w:r>
      <w:proofErr w:type="gramStart"/>
      <w:r w:rsidRPr="00173382">
        <w:rPr>
          <w:rFonts w:asciiTheme="majorHAnsi" w:hAnsiTheme="majorHAnsi"/>
          <w:sz w:val="24"/>
        </w:rPr>
        <w:t xml:space="preserve"> .</w:t>
      </w:r>
      <w:proofErr w:type="gramEnd"/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 xml:space="preserve">А  как же создавалась пожарная охрана? 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Тысячелетия потребовались человечеству для того, чтобы научиться добывать огонь и пользоваться им. Древние люди поклонялись огню как  непонятному и грозному божеству.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Мифы Древней Греции рассказывают о том, как Прометей украл огонь у Зевса, передал людям и за это был жестоко наказан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В далекую историческую эпоху человек покорил огонь, овладел способами управлять им, подобно тому, как в отличие от животных, овладел орудиями труда.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 xml:space="preserve">Прежде  </w:t>
      </w:r>
      <w:proofErr w:type="gramStart"/>
      <w:r w:rsidRPr="00173382">
        <w:rPr>
          <w:rFonts w:asciiTheme="majorHAnsi" w:hAnsiTheme="majorHAnsi"/>
          <w:sz w:val="24"/>
        </w:rPr>
        <w:t>всего</w:t>
      </w:r>
      <w:proofErr w:type="gramEnd"/>
      <w:r w:rsidRPr="00173382">
        <w:rPr>
          <w:rFonts w:asciiTheme="majorHAnsi" w:hAnsiTheme="majorHAnsi"/>
          <w:sz w:val="24"/>
        </w:rPr>
        <w:t xml:space="preserve"> наши далекие предки научились добывать огонь.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173382">
        <w:rPr>
          <w:rFonts w:asciiTheme="majorHAnsi" w:hAnsiTheme="majorHAnsi"/>
          <w:sz w:val="24"/>
        </w:rPr>
        <w:t>В начале</w:t>
      </w:r>
      <w:proofErr w:type="gramEnd"/>
      <w:r w:rsidRPr="00173382">
        <w:rPr>
          <w:rFonts w:asciiTheme="majorHAnsi" w:hAnsiTheme="majorHAnsi"/>
          <w:sz w:val="24"/>
        </w:rPr>
        <w:t xml:space="preserve"> этого был трудный способ, требующий больших усилий и сноровки - трение одного куска дерева о другой или высекание искры ударом камня о камень. Вот почему в те далекие времена так священно оберегали огонь в виде костра. К костру относились бережно, запрещалось ворошить огонь острым предметом, чтобы не « поранить» духа огня.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173382">
        <w:rPr>
          <w:rFonts w:asciiTheme="majorHAnsi" w:hAnsiTheme="majorHAnsi"/>
          <w:sz w:val="24"/>
        </w:rPr>
        <w:t>Шло время и человек научился</w:t>
      </w:r>
      <w:proofErr w:type="gramEnd"/>
      <w:r w:rsidRPr="00173382">
        <w:rPr>
          <w:rFonts w:asciiTheme="majorHAnsi" w:hAnsiTheme="majorHAnsi"/>
          <w:sz w:val="24"/>
        </w:rPr>
        <w:t xml:space="preserve"> более  современно добывать огонь, научился управлять им.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 xml:space="preserve">С помощью огня люди научились готовить пищу, обогреваться, огонь защищал человека от нападения диких зверей. 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 xml:space="preserve">Огонь поддерживали, он никогда не угасал, </w:t>
      </w:r>
      <w:proofErr w:type="gramStart"/>
      <w:r w:rsidRPr="00173382">
        <w:rPr>
          <w:rFonts w:asciiTheme="majorHAnsi" w:hAnsiTheme="majorHAnsi"/>
          <w:sz w:val="24"/>
        </w:rPr>
        <w:t>сохранился  до наших дней и будет жить</w:t>
      </w:r>
      <w:proofErr w:type="gramEnd"/>
      <w:r w:rsidRPr="00173382">
        <w:rPr>
          <w:rFonts w:asciiTheme="majorHAnsi" w:hAnsiTheme="majorHAnsi"/>
          <w:sz w:val="24"/>
        </w:rPr>
        <w:t xml:space="preserve"> вечно.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Огонь-друг человека! Без огня невозможна жизнь на земле. Сила огня использовалась при изготовлении оружия, и при движении транспорта.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173382">
        <w:rPr>
          <w:rFonts w:asciiTheme="majorHAnsi" w:hAnsiTheme="majorHAnsi"/>
          <w:sz w:val="24"/>
        </w:rPr>
        <w:t>Но</w:t>
      </w:r>
      <w:proofErr w:type="gramEnd"/>
      <w:r w:rsidRPr="00173382">
        <w:rPr>
          <w:rFonts w:asciiTheme="majorHAnsi" w:hAnsiTheme="majorHAnsi"/>
          <w:sz w:val="24"/>
        </w:rPr>
        <w:t xml:space="preserve"> несмотря на использования огня в благородных целях, иногда он вырывается из повиновения человека.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Пожары  наносят огромный  ущерб государству и гражданам, а также создают угрозу жизни людей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В 1795 году сильный пожар случился в молодой столице Кубани - полностью выгорела одна из казацких землянок, выяснилось, что для тушения пожаров: «… не имеется во всем городе никаких средств яко водовозных бочек, крючьев и прочего к тому нужного».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Тогда 3 марта 1795 года Войсковое Правительство Екатеринодара издает распоряжение - завести в каждом курене по одной бочке с водой на телегах «ко утушению пожара всегда готовых», а для изготовления пожарных инструментов собрать со всех городских жителей с «имущественных» по 20, а «неимущественных» по 10 копеек денег.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Эта дата, 3 марта 1795 года, считается Днем учреждения пожарной охраны в Екатеринодаре, но организованной и оснащенной в то время она еще не была.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21 мая 1802 года по распоряжению атамана черноморского казачьего войска в составе полицейской экспедиции выделяется команда из 30 человек казаков для несения в городе караульно-пожарной службы. Но обозы и пожарного инвентаря казакам-пожарным предоставлено не было.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26 апреля 1824 года войсковая канцелярия распорядилась об учреждении в каждом населенном пункте «бочек с водою, крючьев, щитов, багров, топоров и др. принадлежностей, чтобы без малейшего промедления бороться с огнем».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 xml:space="preserve"> Распоряжение было выполнено 17/30 мая 1825 года. Эта  дата считается моментом создания в г. Екатеринодаре  Пожарной Команды, как военизированной единицы. Команда из 48 человек получила первый пожарный инвентарь. Из технических средств доставки личного состава к месту бедствия и подачи воды на тушение </w:t>
      </w:r>
      <w:r w:rsidRPr="00173382">
        <w:rPr>
          <w:rFonts w:asciiTheme="majorHAnsi" w:hAnsiTheme="majorHAnsi"/>
          <w:sz w:val="24"/>
        </w:rPr>
        <w:lastRenderedPageBreak/>
        <w:t>пожара имелись 4 сороковедерные бочки, 4 пожарные трубы. Из тягловой силы - 18 лошадей.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Первая пожарная каланча в Екатеринодаре была построена в 1843 году. Она была деревянной и располагалась на улице Красной.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А 1895 год ознаменовался постройкой кирпичной каланчи на месте деревянной башни каланчи, угрожавшей разрушением на Екатерининской улице, высотой 23 с половиной метра и имевшей форму восьмигранника – в то время самое высокое здание в городе. Одновременно каланча была водонапорной башней, вместимостью 8 тысяч ведер и смотровой площадкой для экскурсантов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Пожарное дело продолжало свое развитие.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1 января 2005 года Управление по делам ГО и ЧС Краснодарского края реорганизовано в Главное управление МЧС России по Краснодарскому краю (приказ МЧС России № 487 от 26.10.2004 г.).  В составе Главного управления 51 подразделение по охране городов и районов края в составе 172 пожарных частей.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 xml:space="preserve">Объединение двух структур – пожарных и спасателей в единую мощную систему – МЧС России, явилось началом нового витка в развитии методов предупреждения и ликвидации чрезвычайных ситуаций. 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Однажды добрый Прометей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Вдруг осчастливил всех людей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Он подарил тепло и свет,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Горячий завтрак и обед.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Веселый красный язычок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Вдруг завертелся как, волчок.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Где он пройдет там будет след.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Он может натворить сто бед.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Кто укротить ребенка может,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Лишь тот,  кто на отца похожий.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И наши смелые ребята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Идут в пожарные отряды.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Они на «ТЫ» с любым огнем,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Они спасут горящий дом,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Зальют огонь, что стал стеной.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Им от людей поклон земной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За то, что резвого танцора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Держать умеют под запором.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Среди многих задач МЧС, одна из основных — обучение населения и в первую очередь детей правилам пожарной безопасности. А все потому, что не владеют необходимым запасом знаний, умений и навыков, позволяющих рационально действовать в сложной и опасной обстановке.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Согласно  плановых мероприятий по ГО и ЧС, и все предписания  государственного пожарного надзора в нашем образовательном учреждении  строго выполняются</w:t>
      </w:r>
      <w:proofErr w:type="gramStart"/>
      <w:r w:rsidRPr="00173382">
        <w:rPr>
          <w:rFonts w:asciiTheme="majorHAnsi" w:hAnsiTheme="majorHAnsi"/>
          <w:sz w:val="24"/>
        </w:rPr>
        <w:t xml:space="preserve"> .</w:t>
      </w:r>
      <w:proofErr w:type="gramEnd"/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Пожар в школе недопустим!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Поэтому правила соблюдения пожарной безопасности - основная тема на уроках ОБЖ.</w:t>
      </w:r>
    </w:p>
    <w:p w:rsidR="00173382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Регулярно проводятся тренировочные занятия по эвакуации учащихся из здания школы.</w:t>
      </w:r>
    </w:p>
    <w:p w:rsidR="00883CC3" w:rsidRPr="00173382" w:rsidRDefault="00173382" w:rsidP="00173382">
      <w:pPr>
        <w:pStyle w:val="a3"/>
        <w:jc w:val="both"/>
        <w:rPr>
          <w:rFonts w:asciiTheme="majorHAnsi" w:hAnsiTheme="majorHAnsi"/>
          <w:sz w:val="24"/>
        </w:rPr>
      </w:pPr>
      <w:r w:rsidRPr="00173382">
        <w:rPr>
          <w:rFonts w:asciiTheme="majorHAnsi" w:hAnsiTheme="majorHAnsi"/>
          <w:sz w:val="24"/>
        </w:rPr>
        <w:t>Учителя и учащиеся уже по отработанной схеме выполняют все действия четко и слажено.</w:t>
      </w:r>
      <w:bookmarkStart w:id="0" w:name="_GoBack"/>
      <w:bookmarkEnd w:id="0"/>
    </w:p>
    <w:sectPr w:rsidR="00883CC3" w:rsidRPr="0017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C"/>
    <w:rsid w:val="00173382"/>
    <w:rsid w:val="00735B0C"/>
    <w:rsid w:val="008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2012-04-16T19:10:00Z</dcterms:created>
  <dcterms:modified xsi:type="dcterms:W3CDTF">2012-04-16T19:11:00Z</dcterms:modified>
</cp:coreProperties>
</file>